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10021" w14:textId="77777777" w:rsidR="00EF657F" w:rsidRDefault="00EF657F" w:rsidP="00BC7002">
      <w:pPr>
        <w:pStyle w:val="a3"/>
        <w:spacing w:before="0" w:beforeAutospacing="0" w:after="240" w:afterAutospacing="0"/>
        <w:jc w:val="center"/>
        <w:rPr>
          <w:color w:val="000000"/>
          <w:sz w:val="28"/>
          <w:szCs w:val="28"/>
        </w:rPr>
      </w:pPr>
    </w:p>
    <w:p w14:paraId="7BB5B612" w14:textId="115745B0" w:rsidR="00EF657F" w:rsidRDefault="00EF657F" w:rsidP="00BC7002">
      <w:pPr>
        <w:pStyle w:val="a3"/>
        <w:spacing w:before="0" w:beforeAutospacing="0" w:after="24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автономное общеобразовательное учреждение «Средняя общеобразовательная школа № 28»</w:t>
      </w:r>
    </w:p>
    <w:p w14:paraId="5BDE2E41" w14:textId="4C06E323" w:rsidR="008E3CFD" w:rsidRPr="005B20D7" w:rsidRDefault="00EF657F" w:rsidP="00BC7002">
      <w:pPr>
        <w:pStyle w:val="a3"/>
        <w:spacing w:before="0" w:beforeAutospacing="0" w:after="24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BC7002" w:rsidRPr="005B20D7">
        <w:rPr>
          <w:color w:val="000000"/>
          <w:sz w:val="28"/>
          <w:szCs w:val="28"/>
        </w:rPr>
        <w:t>МАОУ «С</w:t>
      </w:r>
      <w:r>
        <w:rPr>
          <w:color w:val="000000"/>
          <w:sz w:val="28"/>
          <w:szCs w:val="28"/>
        </w:rPr>
        <w:t>ОШ</w:t>
      </w:r>
      <w:r w:rsidR="00BC7002" w:rsidRPr="005B20D7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2</w:t>
      </w:r>
      <w:r w:rsidR="00BC7002" w:rsidRPr="005B20D7">
        <w:rPr>
          <w:color w:val="000000"/>
          <w:sz w:val="28"/>
          <w:szCs w:val="28"/>
        </w:rPr>
        <w:t>8»</w:t>
      </w:r>
      <w:r>
        <w:rPr>
          <w:color w:val="000000"/>
          <w:sz w:val="28"/>
          <w:szCs w:val="28"/>
        </w:rPr>
        <w:t>)</w:t>
      </w:r>
    </w:p>
    <w:p w14:paraId="75A14A4E" w14:textId="77777777" w:rsidR="008E3CFD" w:rsidRDefault="008E3CFD" w:rsidP="008E3CFD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7AC7DB5" w14:textId="77777777" w:rsidR="008E3CFD" w:rsidRDefault="008E3CFD" w:rsidP="008E3CFD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3F5F6DD5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4B055F7E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03CAA05C" w14:textId="370B0F92" w:rsidR="00A45917" w:rsidRPr="00A45917" w:rsidRDefault="00A45917" w:rsidP="00A45917">
      <w:pPr>
        <w:jc w:val="center"/>
        <w:rPr>
          <w:rFonts w:ascii="TimesNewRomanPSMT" w:eastAsia="Calibri" w:hAnsi="TimesNewRomanPSMT"/>
          <w:b/>
          <w:bCs/>
          <w:color w:val="000000"/>
          <w:sz w:val="28"/>
          <w:szCs w:val="28"/>
          <w:lang w:eastAsia="en-US"/>
        </w:rPr>
      </w:pPr>
      <w:r w:rsidRPr="00A45917">
        <w:rPr>
          <w:b/>
          <w:bCs/>
          <w:color w:val="000000"/>
          <w:sz w:val="28"/>
          <w:szCs w:val="28"/>
          <w:lang w:val="en-US" w:eastAsia="en-US"/>
        </w:rPr>
        <w:t>VII</w:t>
      </w:r>
      <w:r w:rsidRPr="00A45917">
        <w:rPr>
          <w:b/>
          <w:bCs/>
          <w:color w:val="000000"/>
          <w:sz w:val="28"/>
          <w:szCs w:val="28"/>
          <w:lang w:eastAsia="en-US"/>
        </w:rPr>
        <w:t xml:space="preserve"> ВСЕРОССИЙСКИЙ ПЕДАГОГИЧЕСКИЙ КОНКУРС </w:t>
      </w:r>
      <w:r w:rsidRPr="00A45917">
        <w:rPr>
          <w:rFonts w:ascii="TimesNewRomanPSMT" w:hAnsi="TimesNewRomanPSMT"/>
          <w:b/>
          <w:bCs/>
          <w:color w:val="000000"/>
          <w:sz w:val="28"/>
          <w:szCs w:val="28"/>
          <w:lang w:eastAsia="en-US"/>
        </w:rPr>
        <w:br/>
      </w:r>
    </w:p>
    <w:p w14:paraId="282D39D2" w14:textId="6B998260" w:rsidR="00BC7002" w:rsidRPr="00A45917" w:rsidRDefault="00A45917" w:rsidP="0072661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A45917">
        <w:rPr>
          <w:b/>
          <w:bCs/>
          <w:color w:val="000000"/>
          <w:sz w:val="36"/>
          <w:szCs w:val="36"/>
        </w:rPr>
        <w:t>«Моё лучшее мероприятие»</w:t>
      </w:r>
    </w:p>
    <w:p w14:paraId="6A0FE6FB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7F1D2623" w14:textId="77777777" w:rsidR="008E3CFD" w:rsidRPr="00EF657F" w:rsidRDefault="00BC7002" w:rsidP="00BC7002">
      <w:pPr>
        <w:pStyle w:val="a3"/>
        <w:spacing w:before="0" w:beforeAutospacing="0" w:after="0" w:afterAutospacing="0" w:line="276" w:lineRule="auto"/>
        <w:jc w:val="center"/>
        <w:rPr>
          <w:bCs/>
          <w:color w:val="000000"/>
          <w:sz w:val="36"/>
          <w:szCs w:val="36"/>
        </w:rPr>
      </w:pPr>
      <w:r w:rsidRPr="00EF657F">
        <w:rPr>
          <w:bCs/>
          <w:color w:val="000000"/>
          <w:sz w:val="36"/>
          <w:szCs w:val="36"/>
        </w:rPr>
        <w:t>Конспект классного</w:t>
      </w:r>
      <w:r w:rsidR="008E3CFD" w:rsidRPr="00EF657F">
        <w:rPr>
          <w:bCs/>
          <w:color w:val="000000"/>
          <w:sz w:val="36"/>
          <w:szCs w:val="36"/>
        </w:rPr>
        <w:t xml:space="preserve"> час</w:t>
      </w:r>
      <w:r w:rsidRPr="00EF657F">
        <w:rPr>
          <w:bCs/>
          <w:color w:val="000000"/>
          <w:sz w:val="36"/>
          <w:szCs w:val="36"/>
        </w:rPr>
        <w:t>а</w:t>
      </w:r>
    </w:p>
    <w:p w14:paraId="1C4D0FB1" w14:textId="77777777" w:rsidR="008E3CFD" w:rsidRPr="00EF657F" w:rsidRDefault="00BC7002" w:rsidP="00726618">
      <w:pPr>
        <w:pStyle w:val="a3"/>
        <w:spacing w:before="0" w:beforeAutospacing="0" w:after="0" w:afterAutospacing="0"/>
        <w:jc w:val="center"/>
        <w:rPr>
          <w:bCs/>
          <w:color w:val="000000"/>
          <w:sz w:val="36"/>
          <w:szCs w:val="36"/>
        </w:rPr>
      </w:pPr>
      <w:r w:rsidRPr="00155CF9">
        <w:rPr>
          <w:b/>
          <w:color w:val="000000"/>
          <w:sz w:val="36"/>
          <w:szCs w:val="36"/>
        </w:rPr>
        <w:t>Тема:</w:t>
      </w:r>
      <w:r w:rsidRPr="00EF657F">
        <w:rPr>
          <w:bCs/>
          <w:color w:val="000000"/>
          <w:sz w:val="36"/>
          <w:szCs w:val="36"/>
        </w:rPr>
        <w:t xml:space="preserve"> </w:t>
      </w:r>
      <w:r w:rsidRPr="00EF657F">
        <w:rPr>
          <w:b/>
          <w:bCs/>
          <w:color w:val="000000"/>
          <w:sz w:val="36"/>
          <w:szCs w:val="36"/>
        </w:rPr>
        <w:t>«</w:t>
      </w:r>
      <w:r w:rsidR="00F43B42" w:rsidRPr="00EF657F">
        <w:rPr>
          <w:b/>
          <w:bCs/>
          <w:color w:val="000000"/>
          <w:sz w:val="36"/>
          <w:szCs w:val="36"/>
        </w:rPr>
        <w:t>Что такое подвиг? Подвиг людей в годы войны</w:t>
      </w:r>
      <w:r w:rsidR="008E3CFD" w:rsidRPr="00EF657F">
        <w:rPr>
          <w:b/>
          <w:bCs/>
          <w:color w:val="000000"/>
          <w:sz w:val="36"/>
          <w:szCs w:val="36"/>
        </w:rPr>
        <w:t>»</w:t>
      </w:r>
      <w:r w:rsidR="00F43B42" w:rsidRPr="00EF657F">
        <w:rPr>
          <w:b/>
          <w:bCs/>
          <w:color w:val="000000"/>
          <w:sz w:val="36"/>
          <w:szCs w:val="36"/>
        </w:rPr>
        <w:t>.</w:t>
      </w:r>
    </w:p>
    <w:p w14:paraId="535FC042" w14:textId="7F7DFA4C" w:rsidR="00BC7002" w:rsidRPr="00EF657F" w:rsidRDefault="00BC7002" w:rsidP="00726618">
      <w:pPr>
        <w:pStyle w:val="a3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EF657F">
        <w:rPr>
          <w:bCs/>
          <w:color w:val="000000"/>
          <w:sz w:val="36"/>
          <w:szCs w:val="36"/>
        </w:rPr>
        <w:t xml:space="preserve">(для учащихся </w:t>
      </w:r>
      <w:r w:rsidR="00EF657F" w:rsidRPr="00EF657F">
        <w:rPr>
          <w:bCs/>
          <w:color w:val="000000"/>
          <w:sz w:val="36"/>
          <w:szCs w:val="36"/>
        </w:rPr>
        <w:t>2</w:t>
      </w:r>
      <w:r w:rsidRPr="00EF657F">
        <w:rPr>
          <w:bCs/>
          <w:color w:val="000000"/>
          <w:sz w:val="36"/>
          <w:szCs w:val="36"/>
        </w:rPr>
        <w:t>-го класса)</w:t>
      </w:r>
    </w:p>
    <w:p w14:paraId="1B5F7E58" w14:textId="77777777" w:rsidR="008E3CFD" w:rsidRPr="00EF657F" w:rsidRDefault="008E3CFD" w:rsidP="00726618">
      <w:pPr>
        <w:pStyle w:val="a3"/>
        <w:spacing w:before="0" w:beforeAutospacing="0" w:after="0" w:afterAutospacing="0"/>
        <w:jc w:val="center"/>
        <w:rPr>
          <w:color w:val="000000"/>
          <w:sz w:val="36"/>
          <w:szCs w:val="36"/>
        </w:rPr>
      </w:pPr>
    </w:p>
    <w:p w14:paraId="397EABB1" w14:textId="77777777" w:rsidR="008E3CFD" w:rsidRPr="003D6A71" w:rsidRDefault="008E3CFD" w:rsidP="0072661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F86B902" w14:textId="77777777" w:rsidR="008E3CFD" w:rsidRDefault="008E3CFD" w:rsidP="00EF657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14:paraId="6E748573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07307335" w14:textId="2CEB1AF2" w:rsidR="00BC7002" w:rsidRDefault="00EF657F" w:rsidP="00EF657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Разработала</w:t>
      </w:r>
      <w:r w:rsidR="00BC7002">
        <w:rPr>
          <w:color w:val="000000"/>
          <w:sz w:val="28"/>
          <w:szCs w:val="28"/>
        </w:rPr>
        <w:t>:</w:t>
      </w:r>
    </w:p>
    <w:p w14:paraId="68C0776B" w14:textId="10612280" w:rsidR="00BC7002" w:rsidRDefault="00EF657F" w:rsidP="00EF657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BC7002">
        <w:rPr>
          <w:color w:val="000000"/>
          <w:sz w:val="28"/>
          <w:szCs w:val="28"/>
        </w:rPr>
        <w:t xml:space="preserve">Маркина Людмила Викторовна, </w:t>
      </w:r>
    </w:p>
    <w:p w14:paraId="3AB2226E" w14:textId="77777777" w:rsidR="00BC7002" w:rsidRDefault="00BC7002" w:rsidP="00BC7002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учитель, классный руководитель</w:t>
      </w:r>
    </w:p>
    <w:p w14:paraId="5EDFB8A4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7BB4DE2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7A7BCED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907CA87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3AF195C1" w14:textId="77777777" w:rsidR="00BC7002" w:rsidRDefault="00BC7002" w:rsidP="0072661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11B23783" w14:textId="67ED7EF0" w:rsidR="00BC7002" w:rsidRDefault="00F87699" w:rsidP="00F8769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Череповец</w:t>
      </w:r>
    </w:p>
    <w:p w14:paraId="7D0860FF" w14:textId="182DDA0E" w:rsidR="008E3CFD" w:rsidRPr="003D6A71" w:rsidRDefault="00BC7002" w:rsidP="00FC15F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230CC">
        <w:rPr>
          <w:color w:val="000000"/>
          <w:sz w:val="28"/>
          <w:szCs w:val="28"/>
        </w:rPr>
        <w:t xml:space="preserve">024- 2025 </w:t>
      </w:r>
      <w:r w:rsidR="005B20D7">
        <w:rPr>
          <w:color w:val="000000"/>
          <w:sz w:val="28"/>
          <w:szCs w:val="28"/>
        </w:rPr>
        <w:t>учебный год</w:t>
      </w:r>
    </w:p>
    <w:p w14:paraId="457E109F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0507284" w14:textId="259B006F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6A71">
        <w:rPr>
          <w:b/>
          <w:bCs/>
          <w:color w:val="000000"/>
          <w:sz w:val="28"/>
          <w:szCs w:val="28"/>
        </w:rPr>
        <w:lastRenderedPageBreak/>
        <w:t>Цель:</w:t>
      </w:r>
      <w:r w:rsidRPr="003D6A71">
        <w:rPr>
          <w:rStyle w:val="apple-converted-space"/>
          <w:color w:val="000000"/>
          <w:sz w:val="28"/>
          <w:szCs w:val="28"/>
        </w:rPr>
        <w:t> </w:t>
      </w:r>
      <w:r w:rsidRPr="003D6A71">
        <w:rPr>
          <w:color w:val="000000"/>
          <w:sz w:val="28"/>
          <w:szCs w:val="28"/>
        </w:rPr>
        <w:t>расшир</w:t>
      </w:r>
      <w:r w:rsidR="00D728CF">
        <w:rPr>
          <w:color w:val="000000"/>
          <w:sz w:val="28"/>
          <w:szCs w:val="28"/>
        </w:rPr>
        <w:t>ение</w:t>
      </w:r>
      <w:r w:rsidRPr="003D6A71">
        <w:rPr>
          <w:color w:val="000000"/>
          <w:sz w:val="28"/>
          <w:szCs w:val="28"/>
        </w:rPr>
        <w:t xml:space="preserve"> </w:t>
      </w:r>
      <w:r w:rsidR="00FC15F7">
        <w:rPr>
          <w:color w:val="000000"/>
          <w:sz w:val="28"/>
          <w:szCs w:val="28"/>
        </w:rPr>
        <w:t>представлени</w:t>
      </w:r>
      <w:r w:rsidR="00D728CF">
        <w:rPr>
          <w:color w:val="000000"/>
          <w:sz w:val="28"/>
          <w:szCs w:val="28"/>
        </w:rPr>
        <w:t>й</w:t>
      </w:r>
      <w:r w:rsidR="00FC15F7">
        <w:rPr>
          <w:color w:val="000000"/>
          <w:sz w:val="28"/>
          <w:szCs w:val="28"/>
        </w:rPr>
        <w:t xml:space="preserve"> и </w:t>
      </w:r>
      <w:r w:rsidRPr="003D6A71">
        <w:rPr>
          <w:color w:val="000000"/>
          <w:sz w:val="28"/>
          <w:szCs w:val="28"/>
        </w:rPr>
        <w:t>знани</w:t>
      </w:r>
      <w:r w:rsidR="00D728CF">
        <w:rPr>
          <w:color w:val="000000"/>
          <w:sz w:val="28"/>
          <w:szCs w:val="28"/>
        </w:rPr>
        <w:t>й</w:t>
      </w:r>
      <w:r w:rsidRPr="003D6A71">
        <w:rPr>
          <w:color w:val="000000"/>
          <w:sz w:val="28"/>
          <w:szCs w:val="28"/>
        </w:rPr>
        <w:t xml:space="preserve"> </w:t>
      </w:r>
      <w:r w:rsidR="00D728CF">
        <w:rPr>
          <w:color w:val="000000"/>
          <w:sz w:val="28"/>
          <w:szCs w:val="28"/>
        </w:rPr>
        <w:t>об</w:t>
      </w:r>
      <w:r w:rsidRPr="003D6A71">
        <w:rPr>
          <w:color w:val="000000"/>
          <w:sz w:val="28"/>
          <w:szCs w:val="28"/>
        </w:rPr>
        <w:t>уча</w:t>
      </w:r>
      <w:r w:rsidR="00D728CF">
        <w:rPr>
          <w:color w:val="000000"/>
          <w:sz w:val="28"/>
          <w:szCs w:val="28"/>
        </w:rPr>
        <w:t>ю</w:t>
      </w:r>
      <w:r w:rsidRPr="003D6A71">
        <w:rPr>
          <w:color w:val="000000"/>
          <w:sz w:val="28"/>
          <w:szCs w:val="28"/>
        </w:rPr>
        <w:t>щихся о Великой Отечественной вой</w:t>
      </w:r>
      <w:r w:rsidR="00FC15F7">
        <w:rPr>
          <w:color w:val="000000"/>
          <w:sz w:val="28"/>
          <w:szCs w:val="28"/>
        </w:rPr>
        <w:t>не; воспит</w:t>
      </w:r>
      <w:r w:rsidR="00D728CF">
        <w:rPr>
          <w:color w:val="000000"/>
          <w:sz w:val="28"/>
          <w:szCs w:val="28"/>
        </w:rPr>
        <w:t>ание</w:t>
      </w:r>
      <w:r w:rsidR="00FC15F7">
        <w:rPr>
          <w:color w:val="000000"/>
          <w:sz w:val="28"/>
          <w:szCs w:val="28"/>
        </w:rPr>
        <w:t xml:space="preserve"> </w:t>
      </w:r>
      <w:r w:rsidR="00D728CF">
        <w:rPr>
          <w:color w:val="000000"/>
          <w:sz w:val="28"/>
          <w:szCs w:val="28"/>
        </w:rPr>
        <w:t>гражданина-патриота своего Отечества.</w:t>
      </w:r>
    </w:p>
    <w:p w14:paraId="7945E1C1" w14:textId="77777777" w:rsidR="00FC15F7" w:rsidRDefault="00FC15F7" w:rsidP="00FC15F7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08F2A4F9" w14:textId="77777777" w:rsidR="00FC15F7" w:rsidRPr="003D6A71" w:rsidRDefault="00FC15F7" w:rsidP="00FC15F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6A71">
        <w:rPr>
          <w:b/>
          <w:bCs/>
          <w:color w:val="000000"/>
          <w:sz w:val="28"/>
          <w:szCs w:val="28"/>
        </w:rPr>
        <w:t>Задачи:</w:t>
      </w:r>
    </w:p>
    <w:p w14:paraId="5FAFA1AC" w14:textId="2E959B28" w:rsidR="00FC15F7" w:rsidRDefault="005B0A3C" w:rsidP="005B0A3C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формировать сознание</w:t>
      </w:r>
      <w:r w:rsidR="00FC15F7" w:rsidRPr="003D6A71">
        <w:rPr>
          <w:color w:val="000000"/>
          <w:sz w:val="28"/>
          <w:szCs w:val="28"/>
        </w:rPr>
        <w:t xml:space="preserve"> </w:t>
      </w:r>
      <w:r w:rsidR="0000324B">
        <w:rPr>
          <w:color w:val="000000"/>
          <w:sz w:val="28"/>
          <w:szCs w:val="28"/>
        </w:rPr>
        <w:t>об</w:t>
      </w:r>
      <w:r w:rsidR="00FC15F7" w:rsidRPr="003D6A71">
        <w:rPr>
          <w:color w:val="000000"/>
          <w:sz w:val="28"/>
          <w:szCs w:val="28"/>
        </w:rPr>
        <w:t>уча</w:t>
      </w:r>
      <w:r w:rsidR="0000324B">
        <w:rPr>
          <w:color w:val="000000"/>
          <w:sz w:val="28"/>
          <w:szCs w:val="28"/>
        </w:rPr>
        <w:t>ю</w:t>
      </w:r>
      <w:r w:rsidR="00FC15F7" w:rsidRPr="003D6A71">
        <w:rPr>
          <w:color w:val="000000"/>
          <w:sz w:val="28"/>
          <w:szCs w:val="28"/>
        </w:rPr>
        <w:t>щихся на основе исторических ценностей и роли Р</w:t>
      </w:r>
      <w:r>
        <w:rPr>
          <w:color w:val="000000"/>
          <w:sz w:val="28"/>
          <w:szCs w:val="28"/>
        </w:rPr>
        <w:t>оссии в судьбах мира</w:t>
      </w:r>
      <w:r w:rsidR="0000324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6FDA2CAE" w14:textId="48A0970B" w:rsidR="00FC15F7" w:rsidRPr="0000324B" w:rsidRDefault="005B0A3C" w:rsidP="0000324B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воспитывать</w:t>
      </w:r>
      <w:r w:rsidRPr="003D6A71">
        <w:rPr>
          <w:color w:val="000000"/>
          <w:sz w:val="28"/>
          <w:szCs w:val="28"/>
        </w:rPr>
        <w:t xml:space="preserve"> чувс</w:t>
      </w:r>
      <w:r>
        <w:rPr>
          <w:color w:val="000000"/>
          <w:sz w:val="28"/>
          <w:szCs w:val="28"/>
        </w:rPr>
        <w:t>тв</w:t>
      </w:r>
      <w:r w:rsidR="0000324B">
        <w:rPr>
          <w:color w:val="000000"/>
          <w:sz w:val="28"/>
          <w:szCs w:val="28"/>
        </w:rPr>
        <w:t>о</w:t>
      </w:r>
      <w:r w:rsidRPr="003D6A71">
        <w:rPr>
          <w:color w:val="000000"/>
          <w:sz w:val="28"/>
          <w:szCs w:val="28"/>
        </w:rPr>
        <w:t xml:space="preserve"> патриотизма,</w:t>
      </w:r>
      <w:r w:rsidR="0000324B" w:rsidRPr="0000324B">
        <w:rPr>
          <w:color w:val="000000"/>
          <w:sz w:val="28"/>
          <w:szCs w:val="28"/>
        </w:rPr>
        <w:t xml:space="preserve"> </w:t>
      </w:r>
      <w:r w:rsidR="0000324B">
        <w:rPr>
          <w:color w:val="000000"/>
          <w:sz w:val="28"/>
          <w:szCs w:val="28"/>
        </w:rPr>
        <w:t>гордости за свою страну, малую родину</w:t>
      </w:r>
      <w:r w:rsidR="0000324B" w:rsidRPr="003D6A71">
        <w:rPr>
          <w:color w:val="000000"/>
          <w:sz w:val="28"/>
          <w:szCs w:val="28"/>
        </w:rPr>
        <w:t>, семью;</w:t>
      </w:r>
      <w:r w:rsidR="0000324B">
        <w:rPr>
          <w:color w:val="000000"/>
          <w:sz w:val="28"/>
          <w:szCs w:val="28"/>
        </w:rPr>
        <w:t xml:space="preserve"> сохранять память о</w:t>
      </w:r>
      <w:r w:rsidRPr="0000324B">
        <w:rPr>
          <w:color w:val="000000"/>
          <w:sz w:val="28"/>
          <w:szCs w:val="28"/>
        </w:rPr>
        <w:t xml:space="preserve"> </w:t>
      </w:r>
      <w:r w:rsidR="0000324B" w:rsidRPr="0000324B">
        <w:rPr>
          <w:color w:val="000000"/>
          <w:sz w:val="28"/>
          <w:szCs w:val="28"/>
        </w:rPr>
        <w:t>земляка</w:t>
      </w:r>
      <w:r w:rsidR="0000324B">
        <w:rPr>
          <w:color w:val="000000"/>
          <w:sz w:val="28"/>
          <w:szCs w:val="28"/>
        </w:rPr>
        <w:t>х</w:t>
      </w:r>
      <w:r w:rsidR="0000324B" w:rsidRPr="0000324B">
        <w:rPr>
          <w:color w:val="000000"/>
          <w:sz w:val="28"/>
          <w:szCs w:val="28"/>
        </w:rPr>
        <w:t>, проявивши</w:t>
      </w:r>
      <w:r w:rsidR="0000324B">
        <w:rPr>
          <w:color w:val="000000"/>
          <w:sz w:val="28"/>
          <w:szCs w:val="28"/>
        </w:rPr>
        <w:t>х</w:t>
      </w:r>
      <w:r w:rsidR="0000324B" w:rsidRPr="0000324B">
        <w:rPr>
          <w:color w:val="000000"/>
          <w:sz w:val="28"/>
          <w:szCs w:val="28"/>
        </w:rPr>
        <w:t xml:space="preserve"> образцы героизма в годы Великой Отечественной войны</w:t>
      </w:r>
      <w:r w:rsidR="0000324B">
        <w:rPr>
          <w:color w:val="000000"/>
          <w:sz w:val="28"/>
          <w:szCs w:val="28"/>
        </w:rPr>
        <w:t xml:space="preserve"> и учиться на их примерах появлению нравственных качеств личности в современной жизни</w:t>
      </w:r>
      <w:r w:rsidRPr="0000324B">
        <w:rPr>
          <w:color w:val="000000"/>
          <w:sz w:val="28"/>
          <w:szCs w:val="28"/>
        </w:rPr>
        <w:t>;</w:t>
      </w:r>
    </w:p>
    <w:p w14:paraId="1FF11051" w14:textId="1EF41ECA" w:rsidR="00FC15F7" w:rsidRPr="003D6A71" w:rsidRDefault="00FC15F7" w:rsidP="00FC15F7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D6A71">
        <w:rPr>
          <w:color w:val="000000"/>
          <w:sz w:val="28"/>
          <w:szCs w:val="28"/>
        </w:rPr>
        <w:t>разви</w:t>
      </w:r>
      <w:r w:rsidR="0000324B">
        <w:rPr>
          <w:color w:val="000000"/>
          <w:sz w:val="28"/>
          <w:szCs w:val="28"/>
        </w:rPr>
        <w:t>вать</w:t>
      </w:r>
      <w:r w:rsidRPr="003D6A71">
        <w:rPr>
          <w:color w:val="000000"/>
          <w:sz w:val="28"/>
          <w:szCs w:val="28"/>
        </w:rPr>
        <w:t xml:space="preserve"> творчески</w:t>
      </w:r>
      <w:r w:rsidR="0000324B">
        <w:rPr>
          <w:color w:val="000000"/>
          <w:sz w:val="28"/>
          <w:szCs w:val="28"/>
        </w:rPr>
        <w:t>е</w:t>
      </w:r>
      <w:r w:rsidRPr="003D6A71">
        <w:rPr>
          <w:color w:val="000000"/>
          <w:sz w:val="28"/>
          <w:szCs w:val="28"/>
        </w:rPr>
        <w:t xml:space="preserve"> способност</w:t>
      </w:r>
      <w:r w:rsidR="0000324B">
        <w:rPr>
          <w:color w:val="000000"/>
          <w:sz w:val="28"/>
          <w:szCs w:val="28"/>
        </w:rPr>
        <w:t>и</w:t>
      </w:r>
      <w:r w:rsidRPr="003D6A71">
        <w:rPr>
          <w:color w:val="000000"/>
          <w:sz w:val="28"/>
          <w:szCs w:val="28"/>
        </w:rPr>
        <w:t xml:space="preserve"> </w:t>
      </w:r>
      <w:r w:rsidR="0000324B">
        <w:rPr>
          <w:color w:val="000000"/>
          <w:sz w:val="28"/>
          <w:szCs w:val="28"/>
        </w:rPr>
        <w:t>об</w:t>
      </w:r>
      <w:r w:rsidRPr="003D6A71">
        <w:rPr>
          <w:color w:val="000000"/>
          <w:sz w:val="28"/>
          <w:szCs w:val="28"/>
        </w:rPr>
        <w:t>уча</w:t>
      </w:r>
      <w:r w:rsidR="0000324B">
        <w:rPr>
          <w:color w:val="000000"/>
          <w:sz w:val="28"/>
          <w:szCs w:val="28"/>
        </w:rPr>
        <w:t>ю</w:t>
      </w:r>
      <w:r w:rsidRPr="003D6A71">
        <w:rPr>
          <w:color w:val="000000"/>
          <w:sz w:val="28"/>
          <w:szCs w:val="28"/>
        </w:rPr>
        <w:t>щихся;</w:t>
      </w:r>
    </w:p>
    <w:p w14:paraId="7E0BA5B3" w14:textId="6C299C4D" w:rsidR="00FC15F7" w:rsidRPr="003D6A71" w:rsidRDefault="00FC15F7" w:rsidP="00FC15F7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D6A71">
        <w:rPr>
          <w:color w:val="000000"/>
          <w:sz w:val="28"/>
          <w:szCs w:val="28"/>
        </w:rPr>
        <w:t>разви</w:t>
      </w:r>
      <w:r w:rsidR="0000324B">
        <w:rPr>
          <w:color w:val="000000"/>
          <w:sz w:val="28"/>
          <w:szCs w:val="28"/>
        </w:rPr>
        <w:t>вать</w:t>
      </w:r>
      <w:r w:rsidRPr="003D6A71">
        <w:rPr>
          <w:color w:val="000000"/>
          <w:sz w:val="28"/>
          <w:szCs w:val="28"/>
        </w:rPr>
        <w:t xml:space="preserve"> эмоционально-личностн</w:t>
      </w:r>
      <w:r w:rsidR="0000324B">
        <w:rPr>
          <w:color w:val="000000"/>
          <w:sz w:val="28"/>
          <w:szCs w:val="28"/>
        </w:rPr>
        <w:t>ую</w:t>
      </w:r>
      <w:r w:rsidRPr="003D6A71">
        <w:rPr>
          <w:color w:val="000000"/>
          <w:sz w:val="28"/>
          <w:szCs w:val="28"/>
        </w:rPr>
        <w:t xml:space="preserve"> сферы </w:t>
      </w:r>
      <w:r w:rsidR="000B2269">
        <w:rPr>
          <w:color w:val="000000"/>
          <w:sz w:val="28"/>
          <w:szCs w:val="28"/>
        </w:rPr>
        <w:t>об</w:t>
      </w:r>
      <w:r w:rsidRPr="003D6A71">
        <w:rPr>
          <w:color w:val="000000"/>
          <w:sz w:val="28"/>
          <w:szCs w:val="28"/>
        </w:rPr>
        <w:t>уча</w:t>
      </w:r>
      <w:r w:rsidR="000B2269">
        <w:rPr>
          <w:color w:val="000000"/>
          <w:sz w:val="28"/>
          <w:szCs w:val="28"/>
        </w:rPr>
        <w:t>ю</w:t>
      </w:r>
      <w:r w:rsidRPr="003D6A71">
        <w:rPr>
          <w:color w:val="000000"/>
          <w:sz w:val="28"/>
          <w:szCs w:val="28"/>
        </w:rPr>
        <w:t>щихся;</w:t>
      </w:r>
    </w:p>
    <w:p w14:paraId="1FE0BFA9" w14:textId="6B7BA1B0" w:rsidR="00FC15F7" w:rsidRPr="003D6A71" w:rsidRDefault="005B0A3C" w:rsidP="00FC15F7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развивать мышление, связную речь</w:t>
      </w:r>
      <w:r w:rsidR="000B2269">
        <w:rPr>
          <w:color w:val="000000"/>
          <w:sz w:val="28"/>
          <w:szCs w:val="28"/>
        </w:rPr>
        <w:t>, метапредметные универсальные учебные действия.</w:t>
      </w:r>
    </w:p>
    <w:p w14:paraId="0C258526" w14:textId="77777777" w:rsidR="00FC15F7" w:rsidRPr="003D6A71" w:rsidRDefault="00FC15F7" w:rsidP="00FC15F7">
      <w:pPr>
        <w:pStyle w:val="a3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</w:p>
    <w:p w14:paraId="1671B29D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2DDE02B" w14:textId="77777777" w:rsidR="008E3CFD" w:rsidRDefault="008E3CFD" w:rsidP="003D6A71">
      <w:pPr>
        <w:pStyle w:val="a3"/>
        <w:spacing w:before="0" w:beforeAutospacing="0" w:after="0" w:afterAutospacing="0"/>
        <w:jc w:val="both"/>
        <w:rPr>
          <w:rStyle w:val="apple-converted-space"/>
          <w:bCs/>
          <w:color w:val="000000"/>
          <w:sz w:val="28"/>
          <w:szCs w:val="28"/>
        </w:rPr>
      </w:pPr>
      <w:r w:rsidRPr="003D6A71">
        <w:rPr>
          <w:b/>
          <w:bCs/>
          <w:color w:val="000000"/>
          <w:sz w:val="28"/>
          <w:szCs w:val="28"/>
        </w:rPr>
        <w:t>Оборудование:</w:t>
      </w:r>
      <w:r w:rsidRPr="003D6A71">
        <w:rPr>
          <w:rStyle w:val="apple-converted-space"/>
          <w:b/>
          <w:bCs/>
          <w:color w:val="000000"/>
          <w:sz w:val="28"/>
          <w:szCs w:val="28"/>
        </w:rPr>
        <w:t> </w:t>
      </w:r>
      <w:r w:rsidR="005B0A3C" w:rsidRPr="005B0A3C">
        <w:rPr>
          <w:rStyle w:val="apple-converted-space"/>
          <w:bCs/>
          <w:color w:val="000000"/>
          <w:sz w:val="28"/>
          <w:szCs w:val="28"/>
        </w:rPr>
        <w:t>технические средства (ноутбук, проектор, экран)</w:t>
      </w:r>
      <w:r w:rsidR="005B0A3C">
        <w:rPr>
          <w:rStyle w:val="apple-converted-space"/>
          <w:bCs/>
          <w:color w:val="000000"/>
          <w:sz w:val="28"/>
          <w:szCs w:val="28"/>
        </w:rPr>
        <w:t>; презентация, фрагменты аудиозаписей песен.</w:t>
      </w:r>
    </w:p>
    <w:p w14:paraId="34ED8EC3" w14:textId="77777777" w:rsidR="005B0A3C" w:rsidRDefault="005B0A3C" w:rsidP="003D6A71">
      <w:pPr>
        <w:pStyle w:val="a3"/>
        <w:spacing w:before="0" w:beforeAutospacing="0" w:after="0" w:afterAutospacing="0"/>
        <w:jc w:val="both"/>
        <w:rPr>
          <w:rStyle w:val="apple-converted-space"/>
          <w:bCs/>
          <w:color w:val="000000"/>
          <w:sz w:val="28"/>
          <w:szCs w:val="28"/>
        </w:rPr>
      </w:pPr>
    </w:p>
    <w:p w14:paraId="188AB113" w14:textId="5D7FEE5C" w:rsidR="005B0A3C" w:rsidRPr="00162925" w:rsidRDefault="005B0A3C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B0A3C">
        <w:rPr>
          <w:rStyle w:val="apple-converted-space"/>
          <w:b/>
          <w:bCs/>
          <w:color w:val="000000"/>
          <w:sz w:val="28"/>
          <w:szCs w:val="28"/>
        </w:rPr>
        <w:t>Подготовительная работа:</w:t>
      </w:r>
      <w:r w:rsidR="00162925">
        <w:rPr>
          <w:rStyle w:val="apple-converted-space"/>
          <w:b/>
          <w:bCs/>
          <w:color w:val="000000"/>
          <w:sz w:val="28"/>
          <w:szCs w:val="28"/>
        </w:rPr>
        <w:t xml:space="preserve"> </w:t>
      </w:r>
      <w:r w:rsidR="00162925" w:rsidRPr="00162925">
        <w:rPr>
          <w:rStyle w:val="apple-converted-space"/>
          <w:bCs/>
          <w:color w:val="000000"/>
          <w:sz w:val="28"/>
          <w:szCs w:val="28"/>
        </w:rPr>
        <w:t>подбор учителем и заучивание детьми стихотворений по теме классного часа,</w:t>
      </w:r>
      <w:r w:rsidR="00162925">
        <w:rPr>
          <w:rStyle w:val="apple-converted-space"/>
          <w:bCs/>
          <w:color w:val="000000"/>
          <w:sz w:val="28"/>
          <w:szCs w:val="28"/>
        </w:rPr>
        <w:t xml:space="preserve"> поиск  обучающими</w:t>
      </w:r>
      <w:r w:rsidR="00FA6F8C">
        <w:rPr>
          <w:rStyle w:val="apple-converted-space"/>
          <w:bCs/>
          <w:color w:val="000000"/>
          <w:sz w:val="28"/>
          <w:szCs w:val="28"/>
        </w:rPr>
        <w:t xml:space="preserve">ся </w:t>
      </w:r>
      <w:r w:rsidR="00162925">
        <w:rPr>
          <w:rStyle w:val="apple-converted-space"/>
          <w:bCs/>
          <w:color w:val="000000"/>
          <w:sz w:val="28"/>
          <w:szCs w:val="28"/>
        </w:rPr>
        <w:t>и подготовка совместно с родителями информации о героях</w:t>
      </w:r>
      <w:r w:rsidR="00FA6F8C">
        <w:rPr>
          <w:rStyle w:val="apple-converted-space"/>
          <w:bCs/>
          <w:color w:val="000000"/>
          <w:sz w:val="28"/>
          <w:szCs w:val="28"/>
        </w:rPr>
        <w:t>-</w:t>
      </w:r>
      <w:r w:rsidR="00162925">
        <w:rPr>
          <w:rStyle w:val="apple-converted-space"/>
          <w:bCs/>
          <w:color w:val="000000"/>
          <w:sz w:val="28"/>
          <w:szCs w:val="28"/>
        </w:rPr>
        <w:t>земляках</w:t>
      </w:r>
      <w:r w:rsidR="000B2269">
        <w:rPr>
          <w:rStyle w:val="apple-converted-space"/>
          <w:bCs/>
          <w:color w:val="000000"/>
          <w:sz w:val="28"/>
          <w:szCs w:val="28"/>
        </w:rPr>
        <w:t xml:space="preserve">, подготовка рисунков по теме </w:t>
      </w:r>
      <w:r w:rsidR="00076DC2">
        <w:rPr>
          <w:rStyle w:val="apple-converted-space"/>
          <w:bCs/>
          <w:color w:val="000000"/>
          <w:sz w:val="28"/>
          <w:szCs w:val="28"/>
        </w:rPr>
        <w:t>«Герои Отечества»</w:t>
      </w:r>
      <w:r w:rsidR="000B2269">
        <w:rPr>
          <w:rStyle w:val="apple-converted-space"/>
          <w:bCs/>
          <w:color w:val="000000"/>
          <w:sz w:val="28"/>
          <w:szCs w:val="28"/>
        </w:rPr>
        <w:t xml:space="preserve">, подготовка презентации, </w:t>
      </w:r>
      <w:r w:rsidR="00FA6F8C">
        <w:rPr>
          <w:rStyle w:val="apple-converted-space"/>
          <w:bCs/>
          <w:color w:val="000000"/>
          <w:sz w:val="28"/>
          <w:szCs w:val="28"/>
        </w:rPr>
        <w:t>экскурсия в парк Победы, просмотр кинофильмов  совместно с родителями, рекомендованных учителем перед проведением классного часа (по программе «</w:t>
      </w:r>
      <w:proofErr w:type="spellStart"/>
      <w:r w:rsidR="00FA6F8C">
        <w:rPr>
          <w:rStyle w:val="apple-converted-space"/>
          <w:bCs/>
          <w:color w:val="000000"/>
          <w:sz w:val="28"/>
          <w:szCs w:val="28"/>
        </w:rPr>
        <w:t>Киноуроки</w:t>
      </w:r>
      <w:proofErr w:type="spellEnd"/>
      <w:r w:rsidR="00FA6F8C">
        <w:rPr>
          <w:rStyle w:val="apple-converted-space"/>
          <w:bCs/>
          <w:color w:val="000000"/>
          <w:sz w:val="28"/>
          <w:szCs w:val="28"/>
        </w:rPr>
        <w:t xml:space="preserve"> в школах России»)</w:t>
      </w:r>
      <w:r w:rsidR="007C353E">
        <w:rPr>
          <w:rStyle w:val="apple-converted-space"/>
          <w:bCs/>
          <w:color w:val="000000"/>
          <w:sz w:val="28"/>
          <w:szCs w:val="28"/>
        </w:rPr>
        <w:t>, посещение библиотеки для подготовки материла</w:t>
      </w:r>
      <w:r w:rsidR="00C85CA5">
        <w:rPr>
          <w:rStyle w:val="apple-converted-space"/>
          <w:bCs/>
          <w:color w:val="000000"/>
          <w:sz w:val="28"/>
          <w:szCs w:val="28"/>
        </w:rPr>
        <w:t>, запись видеоролика «Судьба человека. Наш герой»</w:t>
      </w:r>
      <w:r w:rsidR="00AB19B9">
        <w:rPr>
          <w:rStyle w:val="apple-converted-space"/>
          <w:bCs/>
          <w:color w:val="000000"/>
          <w:sz w:val="28"/>
          <w:szCs w:val="28"/>
        </w:rPr>
        <w:t>, чтение рекомендованных учителем произведений о Великой Отечественной войне</w:t>
      </w:r>
      <w:r w:rsidR="00982C8E">
        <w:rPr>
          <w:rStyle w:val="apple-converted-space"/>
          <w:bCs/>
          <w:color w:val="000000"/>
          <w:sz w:val="28"/>
          <w:szCs w:val="28"/>
        </w:rPr>
        <w:t>, подбор музыкальных произведений по теме «Песни Великой Отечественной войны».</w:t>
      </w:r>
    </w:p>
    <w:p w14:paraId="1BB7DE67" w14:textId="77777777" w:rsidR="008E3CFD" w:rsidRPr="00162925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7DBC73E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5778DB5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6844015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A9B2B9C" w14:textId="77777777" w:rsidR="005B0A3C" w:rsidRDefault="005B0A3C" w:rsidP="003D6A71">
      <w:pPr>
        <w:pStyle w:val="a3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</w:p>
    <w:p w14:paraId="5DE4F289" w14:textId="77777777" w:rsidR="005B0A3C" w:rsidRDefault="005B0A3C" w:rsidP="003D6A71">
      <w:pPr>
        <w:pStyle w:val="a3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</w:p>
    <w:p w14:paraId="33395D11" w14:textId="77777777" w:rsidR="005B0A3C" w:rsidRDefault="005B0A3C" w:rsidP="003D6A71">
      <w:pPr>
        <w:pStyle w:val="a3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</w:p>
    <w:p w14:paraId="3AB43336" w14:textId="77777777" w:rsidR="005B0A3C" w:rsidRDefault="005B0A3C" w:rsidP="003D6A71">
      <w:pPr>
        <w:pStyle w:val="a3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</w:p>
    <w:p w14:paraId="2E1D76E2" w14:textId="77777777" w:rsidR="005B0A3C" w:rsidRDefault="005B0A3C" w:rsidP="003D6A71">
      <w:pPr>
        <w:pStyle w:val="a3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</w:p>
    <w:p w14:paraId="3B6694E4" w14:textId="77777777" w:rsidR="005B0A3C" w:rsidRDefault="005B0A3C" w:rsidP="003D6A71">
      <w:pPr>
        <w:pStyle w:val="a3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</w:p>
    <w:p w14:paraId="09BDFA9F" w14:textId="77777777" w:rsidR="005B0A3C" w:rsidRDefault="005B0A3C" w:rsidP="00076DC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8446440" w14:textId="77777777" w:rsidR="008E3CFD" w:rsidRDefault="008E3CFD" w:rsidP="005B0A3C">
      <w:pPr>
        <w:pStyle w:val="a3"/>
        <w:spacing w:before="0" w:beforeAutospacing="0" w:after="0" w:afterAutospacing="0"/>
        <w:ind w:left="-360"/>
        <w:jc w:val="center"/>
        <w:rPr>
          <w:b/>
          <w:bCs/>
          <w:color w:val="000000"/>
          <w:sz w:val="28"/>
          <w:szCs w:val="28"/>
        </w:rPr>
      </w:pPr>
      <w:r w:rsidRPr="003D6A71">
        <w:rPr>
          <w:color w:val="000000"/>
          <w:sz w:val="28"/>
          <w:szCs w:val="28"/>
        </w:rPr>
        <w:lastRenderedPageBreak/>
        <w:br/>
      </w:r>
      <w:r w:rsidRPr="003D6A71">
        <w:rPr>
          <w:b/>
          <w:bCs/>
          <w:color w:val="000000"/>
          <w:sz w:val="28"/>
          <w:szCs w:val="28"/>
        </w:rPr>
        <w:t>Ход мероприятия.</w:t>
      </w:r>
    </w:p>
    <w:p w14:paraId="52C6D7D2" w14:textId="77777777" w:rsidR="005B0A3C" w:rsidRDefault="005B0A3C" w:rsidP="003F200E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tbl>
      <w:tblPr>
        <w:tblStyle w:val="a6"/>
        <w:tblW w:w="15352" w:type="dxa"/>
        <w:tblInd w:w="-360" w:type="dxa"/>
        <w:tblLook w:val="04A0" w:firstRow="1" w:lastRow="0" w:firstColumn="1" w:lastColumn="0" w:noHBand="0" w:noVBand="1"/>
      </w:tblPr>
      <w:tblGrid>
        <w:gridCol w:w="3445"/>
        <w:gridCol w:w="8221"/>
        <w:gridCol w:w="3686"/>
      </w:tblGrid>
      <w:tr w:rsidR="003F200E" w14:paraId="7D59C9B8" w14:textId="77777777" w:rsidTr="003F200E">
        <w:tc>
          <w:tcPr>
            <w:tcW w:w="3445" w:type="dxa"/>
          </w:tcPr>
          <w:p w14:paraId="315274B2" w14:textId="77777777" w:rsidR="003F200E" w:rsidRPr="003F200E" w:rsidRDefault="003F200E" w:rsidP="005B0A3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8"/>
                <w:szCs w:val="28"/>
              </w:rPr>
            </w:pPr>
            <w:r w:rsidRPr="003F200E">
              <w:rPr>
                <w:bCs/>
                <w:color w:val="000000"/>
                <w:sz w:val="28"/>
                <w:szCs w:val="28"/>
              </w:rPr>
              <w:t>Задачи этапа мероприятия</w:t>
            </w:r>
          </w:p>
        </w:tc>
        <w:tc>
          <w:tcPr>
            <w:tcW w:w="8221" w:type="dxa"/>
          </w:tcPr>
          <w:p w14:paraId="4353AF99" w14:textId="77777777" w:rsidR="003F200E" w:rsidRPr="003F200E" w:rsidRDefault="003F200E" w:rsidP="005B0A3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8"/>
                <w:szCs w:val="28"/>
              </w:rPr>
            </w:pPr>
            <w:r w:rsidRPr="003F200E">
              <w:rPr>
                <w:bCs/>
                <w:color w:val="000000"/>
                <w:sz w:val="28"/>
                <w:szCs w:val="28"/>
              </w:rPr>
              <w:t>Содержание этапа</w:t>
            </w:r>
          </w:p>
        </w:tc>
        <w:tc>
          <w:tcPr>
            <w:tcW w:w="3686" w:type="dxa"/>
          </w:tcPr>
          <w:p w14:paraId="7C845FBD" w14:textId="77777777" w:rsidR="003F200E" w:rsidRPr="003F200E" w:rsidRDefault="003F200E" w:rsidP="005B0A3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8"/>
                <w:szCs w:val="28"/>
              </w:rPr>
            </w:pPr>
            <w:r w:rsidRPr="003F200E">
              <w:rPr>
                <w:bCs/>
                <w:color w:val="000000"/>
                <w:sz w:val="28"/>
                <w:szCs w:val="28"/>
              </w:rPr>
              <w:t>Используемые методы и приемы</w:t>
            </w:r>
          </w:p>
        </w:tc>
      </w:tr>
      <w:tr w:rsidR="003F200E" w14:paraId="2C987E0E" w14:textId="77777777" w:rsidTr="003F200E">
        <w:tc>
          <w:tcPr>
            <w:tcW w:w="15352" w:type="dxa"/>
            <w:gridSpan w:val="3"/>
          </w:tcPr>
          <w:p w14:paraId="789CA5FB" w14:textId="77777777" w:rsidR="003F200E" w:rsidRPr="003F200E" w:rsidRDefault="003F200E" w:rsidP="003F200E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Организационный момент</w:t>
            </w:r>
          </w:p>
        </w:tc>
      </w:tr>
      <w:tr w:rsidR="003F200E" w14:paraId="6EA30150" w14:textId="77777777" w:rsidTr="003F200E">
        <w:tc>
          <w:tcPr>
            <w:tcW w:w="3445" w:type="dxa"/>
          </w:tcPr>
          <w:p w14:paraId="4C38B9F5" w14:textId="77777777" w:rsidR="003F200E" w:rsidRDefault="003F200E" w:rsidP="003F200E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Проверка готовности обучающихся; организация внимания присутствующих.</w:t>
            </w:r>
          </w:p>
          <w:p w14:paraId="16623004" w14:textId="77777777" w:rsidR="00500EB5" w:rsidRDefault="00500EB5" w:rsidP="003F200E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D9B87CC" w14:textId="77777777" w:rsidR="00500EB5" w:rsidRDefault="00500EB5" w:rsidP="003F200E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Развитие мышления, коммуникативной компетентности.</w:t>
            </w:r>
          </w:p>
          <w:p w14:paraId="712899E7" w14:textId="69F0E173" w:rsidR="00500EB5" w:rsidRPr="003F200E" w:rsidRDefault="00500EB5" w:rsidP="003F200E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Введение в тему.</w:t>
            </w:r>
          </w:p>
        </w:tc>
        <w:tc>
          <w:tcPr>
            <w:tcW w:w="8221" w:type="dxa"/>
          </w:tcPr>
          <w:p w14:paraId="3DA52350" w14:textId="77777777" w:rsidR="003F200E" w:rsidRPr="001104C3" w:rsidRDefault="003F200E" w:rsidP="003F200E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104C3">
              <w:rPr>
                <w:bCs/>
                <w:iCs/>
                <w:color w:val="000000"/>
                <w:sz w:val="28"/>
                <w:szCs w:val="28"/>
              </w:rPr>
              <w:t>Добрый день, дорогие ребята, уважаемые родители (законные представители)!</w:t>
            </w:r>
          </w:p>
          <w:p w14:paraId="0348793A" w14:textId="378DC47C" w:rsidR="00BF3933" w:rsidRPr="001104C3" w:rsidRDefault="00BF3933" w:rsidP="003F200E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104C3">
              <w:rPr>
                <w:bCs/>
                <w:iCs/>
                <w:color w:val="000000"/>
                <w:sz w:val="28"/>
                <w:szCs w:val="28"/>
              </w:rPr>
              <w:t>Ребята, сегодня участниками классного часа явля</w:t>
            </w:r>
            <w:r w:rsidR="00500EB5" w:rsidRPr="001104C3">
              <w:rPr>
                <w:bCs/>
                <w:iCs/>
                <w:color w:val="000000"/>
                <w:sz w:val="28"/>
                <w:szCs w:val="28"/>
              </w:rPr>
              <w:t>етесь не только вы, но и ваши родители</w:t>
            </w:r>
            <w:r w:rsidRPr="001104C3">
              <w:rPr>
                <w:bCs/>
                <w:iCs/>
                <w:color w:val="000000"/>
                <w:sz w:val="28"/>
                <w:szCs w:val="28"/>
              </w:rPr>
              <w:t xml:space="preserve"> ваши родители (законные представители).</w:t>
            </w:r>
          </w:p>
          <w:p w14:paraId="0E5F4C49" w14:textId="0F6FEF4A" w:rsidR="003F200E" w:rsidRPr="001104C3" w:rsidRDefault="00500EB5" w:rsidP="003F200E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104C3"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="00BF3933" w:rsidRPr="001104C3">
              <w:rPr>
                <w:bCs/>
                <w:iCs/>
                <w:color w:val="000000"/>
                <w:sz w:val="28"/>
                <w:szCs w:val="28"/>
              </w:rPr>
              <w:t>Уважаемые участники, в</w:t>
            </w:r>
            <w:r w:rsidR="003F200E" w:rsidRPr="001104C3">
              <w:rPr>
                <w:bCs/>
                <w:iCs/>
                <w:color w:val="000000"/>
                <w:sz w:val="28"/>
                <w:szCs w:val="28"/>
              </w:rPr>
              <w:t>ы когда-нибудь задумывались, произнося слово «ПОДВИГ», что оно означает для каждого человека, для каждого из вас, что стоит за этим словом?!</w:t>
            </w:r>
            <w:r w:rsidRPr="001104C3">
              <w:rPr>
                <w:bCs/>
                <w:iCs/>
                <w:color w:val="000000"/>
                <w:sz w:val="28"/>
                <w:szCs w:val="28"/>
              </w:rPr>
              <w:t xml:space="preserve"> Ответьте на вопрос.</w:t>
            </w:r>
          </w:p>
          <w:p w14:paraId="78FE586C" w14:textId="3B790978" w:rsidR="003F200E" w:rsidRPr="003F200E" w:rsidRDefault="003F200E" w:rsidP="003F200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14:paraId="50931827" w14:textId="77777777" w:rsidR="003F200E" w:rsidRDefault="003F200E" w:rsidP="003F200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Приветствие участников классного часа.</w:t>
            </w:r>
          </w:p>
          <w:p w14:paraId="36125FD1" w14:textId="77777777" w:rsidR="003F200E" w:rsidRDefault="003F200E" w:rsidP="003F200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Создание настроя на работу.</w:t>
            </w:r>
          </w:p>
          <w:p w14:paraId="512DAD7D" w14:textId="77777777" w:rsidR="00BF3933" w:rsidRDefault="00500EB5" w:rsidP="003F200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ИКТ, п</w:t>
            </w:r>
            <w:r w:rsidR="00BF3933">
              <w:rPr>
                <w:bCs/>
                <w:color w:val="000000"/>
                <w:sz w:val="28"/>
                <w:szCs w:val="28"/>
              </w:rPr>
              <w:t xml:space="preserve">резентация – </w:t>
            </w:r>
            <w:r w:rsidR="00BF3933" w:rsidRPr="00500EB5">
              <w:rPr>
                <w:bCs/>
                <w:color w:val="000000"/>
                <w:sz w:val="28"/>
                <w:szCs w:val="28"/>
              </w:rPr>
              <w:t>слайд 1.</w:t>
            </w:r>
          </w:p>
          <w:p w14:paraId="2FD00D14" w14:textId="77777777" w:rsidR="00500EB5" w:rsidRDefault="00500EB5" w:rsidP="003F200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79F2B1FC" w14:textId="0598C567" w:rsidR="00500EB5" w:rsidRPr="003F200E" w:rsidRDefault="00500EB5" w:rsidP="003F200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Проблемный вопрос.</w:t>
            </w:r>
          </w:p>
        </w:tc>
      </w:tr>
      <w:tr w:rsidR="00BF3933" w14:paraId="19D41E18" w14:textId="77777777" w:rsidTr="00C435ED">
        <w:tc>
          <w:tcPr>
            <w:tcW w:w="15352" w:type="dxa"/>
            <w:gridSpan w:val="3"/>
          </w:tcPr>
          <w:p w14:paraId="7E764222" w14:textId="77777777" w:rsidR="00BF3933" w:rsidRPr="00BF3933" w:rsidRDefault="00BF3933" w:rsidP="005B0A3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F3933">
              <w:rPr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BF3933">
              <w:rPr>
                <w:b/>
                <w:bCs/>
                <w:color w:val="000000"/>
                <w:sz w:val="28"/>
                <w:szCs w:val="28"/>
              </w:rPr>
              <w:t>. Сообщение темы классного часа.</w:t>
            </w:r>
          </w:p>
        </w:tc>
      </w:tr>
      <w:tr w:rsidR="003F200E" w14:paraId="22A89369" w14:textId="77777777" w:rsidTr="003F200E">
        <w:tc>
          <w:tcPr>
            <w:tcW w:w="3445" w:type="dxa"/>
          </w:tcPr>
          <w:p w14:paraId="79934F6A" w14:textId="77777777" w:rsidR="003F200E" w:rsidRPr="003F200E" w:rsidRDefault="00BF3933" w:rsidP="00BF3933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Подготовка к восприятию темы и содержания классного часа. </w:t>
            </w:r>
          </w:p>
        </w:tc>
        <w:tc>
          <w:tcPr>
            <w:tcW w:w="8221" w:type="dxa"/>
          </w:tcPr>
          <w:p w14:paraId="235A8767" w14:textId="77777777" w:rsidR="003F200E" w:rsidRPr="001104C3" w:rsidRDefault="00435504" w:rsidP="00BF3933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104C3">
              <w:rPr>
                <w:bCs/>
                <w:iCs/>
                <w:color w:val="000000"/>
                <w:sz w:val="28"/>
                <w:szCs w:val="28"/>
              </w:rPr>
              <w:t xml:space="preserve">          </w:t>
            </w:r>
            <w:r w:rsidR="00BF3933" w:rsidRPr="001104C3">
              <w:rPr>
                <w:bCs/>
                <w:iCs/>
                <w:color w:val="000000"/>
                <w:sz w:val="28"/>
                <w:szCs w:val="28"/>
              </w:rPr>
              <w:t>22 июня 1941 года без объявления войны, вероломно нарушив договор о ненападении между Германией и СССР, немецко-фашистские войска внезапно вторглись на территорию нашей Родины. Так началась Великая Отечественная Война.</w:t>
            </w:r>
          </w:p>
          <w:p w14:paraId="6309317D" w14:textId="01F99549" w:rsidR="001104C3" w:rsidRPr="003F200E" w:rsidRDefault="00BF3933" w:rsidP="001104C3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1104C3">
              <w:rPr>
                <w:bCs/>
                <w:iCs/>
                <w:color w:val="000000"/>
                <w:sz w:val="28"/>
                <w:szCs w:val="28"/>
              </w:rPr>
              <w:t xml:space="preserve">Наша страна победила в этой </w:t>
            </w:r>
            <w:r w:rsidR="001104C3">
              <w:rPr>
                <w:bCs/>
                <w:iCs/>
                <w:color w:val="000000"/>
                <w:sz w:val="28"/>
                <w:szCs w:val="28"/>
              </w:rPr>
              <w:t xml:space="preserve">страшной </w:t>
            </w:r>
            <w:r w:rsidRPr="001104C3">
              <w:rPr>
                <w:bCs/>
                <w:iCs/>
                <w:color w:val="000000"/>
                <w:sz w:val="28"/>
                <w:szCs w:val="28"/>
              </w:rPr>
              <w:t>войне. Это стало возможным благодаря подвигам, которые совершали ежедневно русские люди.</w:t>
            </w:r>
            <w:r w:rsidR="001104C3" w:rsidRPr="001104C3">
              <w:rPr>
                <w:bCs/>
                <w:iCs/>
                <w:color w:val="000000"/>
                <w:sz w:val="28"/>
                <w:szCs w:val="28"/>
              </w:rPr>
              <w:t xml:space="preserve"> За словом </w:t>
            </w:r>
            <w:r w:rsidR="001104C3">
              <w:rPr>
                <w:bCs/>
                <w:iCs/>
                <w:color w:val="000000"/>
                <w:sz w:val="28"/>
                <w:szCs w:val="28"/>
              </w:rPr>
              <w:t>«</w:t>
            </w:r>
            <w:r w:rsidR="001104C3" w:rsidRPr="001104C3">
              <w:rPr>
                <w:bCs/>
                <w:iCs/>
                <w:color w:val="000000"/>
                <w:sz w:val="28"/>
                <w:szCs w:val="28"/>
              </w:rPr>
              <w:t>подвиг</w:t>
            </w:r>
            <w:r w:rsidR="001104C3">
              <w:rPr>
                <w:bCs/>
                <w:iCs/>
                <w:color w:val="000000"/>
                <w:sz w:val="28"/>
                <w:szCs w:val="28"/>
              </w:rPr>
              <w:t>»</w:t>
            </w:r>
            <w:r w:rsidR="001104C3" w:rsidRPr="001104C3">
              <w:rPr>
                <w:bCs/>
                <w:iCs/>
                <w:color w:val="000000"/>
                <w:sz w:val="28"/>
                <w:szCs w:val="28"/>
              </w:rPr>
              <w:t xml:space="preserve"> стоят судьбы русских людей</w:t>
            </w:r>
            <w:r w:rsidR="001104C3">
              <w:rPr>
                <w:bCs/>
                <w:iCs/>
                <w:color w:val="000000"/>
                <w:sz w:val="28"/>
                <w:szCs w:val="28"/>
              </w:rPr>
              <w:t>, наших земляков, в том числе. Именно этому посвящён классный час.</w:t>
            </w:r>
          </w:p>
          <w:p w14:paraId="72BC75A7" w14:textId="024B8127" w:rsidR="00BF3933" w:rsidRPr="003F200E" w:rsidRDefault="00BF3933" w:rsidP="00BF3933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14:paraId="42FA816D" w14:textId="7B6B072B" w:rsidR="003F200E" w:rsidRDefault="00BF3933" w:rsidP="00BF3933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Словесный метод</w:t>
            </w:r>
            <w:r w:rsidR="00164FEE">
              <w:rPr>
                <w:bCs/>
                <w:color w:val="000000"/>
                <w:sz w:val="28"/>
                <w:szCs w:val="28"/>
              </w:rPr>
              <w:t>, наглядный метод.</w:t>
            </w:r>
          </w:p>
          <w:p w14:paraId="1F4412E2" w14:textId="0E524D8A" w:rsidR="00BF3933" w:rsidRPr="00164FEE" w:rsidRDefault="00BF3933" w:rsidP="00BF3933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164FEE">
              <w:rPr>
                <w:b/>
                <w:color w:val="000000"/>
                <w:sz w:val="28"/>
                <w:szCs w:val="28"/>
              </w:rPr>
              <w:t xml:space="preserve">Трансляция песни </w:t>
            </w:r>
            <w:r w:rsidR="001104C3" w:rsidRPr="00164FEE">
              <w:rPr>
                <w:b/>
                <w:color w:val="000000"/>
                <w:sz w:val="28"/>
                <w:szCs w:val="28"/>
              </w:rPr>
              <w:t>«</w:t>
            </w:r>
            <w:r w:rsidRPr="00164FEE">
              <w:rPr>
                <w:b/>
                <w:color w:val="000000"/>
                <w:sz w:val="28"/>
                <w:szCs w:val="28"/>
              </w:rPr>
              <w:t>Священная война</w:t>
            </w:r>
            <w:r w:rsidR="001104C3" w:rsidRPr="00164FEE">
              <w:rPr>
                <w:b/>
                <w:color w:val="000000"/>
                <w:sz w:val="28"/>
                <w:szCs w:val="28"/>
              </w:rPr>
              <w:t>»</w:t>
            </w:r>
            <w:r w:rsidRPr="00164FEE">
              <w:rPr>
                <w:b/>
                <w:color w:val="000000"/>
                <w:sz w:val="28"/>
                <w:szCs w:val="28"/>
              </w:rPr>
              <w:t xml:space="preserve"> (аудиозапись).</w:t>
            </w:r>
          </w:p>
          <w:p w14:paraId="11952B3E" w14:textId="238384DA" w:rsidR="00BF3933" w:rsidRPr="003F200E" w:rsidRDefault="001104C3" w:rsidP="00BF3933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ИКТ, п</w:t>
            </w:r>
            <w:r w:rsidR="00BF3933">
              <w:rPr>
                <w:bCs/>
                <w:color w:val="000000"/>
                <w:sz w:val="28"/>
                <w:szCs w:val="28"/>
              </w:rPr>
              <w:t xml:space="preserve">резентация – </w:t>
            </w:r>
            <w:r w:rsidR="00BF3933" w:rsidRPr="00164FEE">
              <w:rPr>
                <w:bCs/>
                <w:color w:val="000000"/>
                <w:sz w:val="28"/>
                <w:szCs w:val="28"/>
              </w:rPr>
              <w:t>слайд 2.</w:t>
            </w:r>
          </w:p>
        </w:tc>
      </w:tr>
      <w:tr w:rsidR="00BF3933" w14:paraId="07EBDFDF" w14:textId="77777777" w:rsidTr="009F7CF2">
        <w:tc>
          <w:tcPr>
            <w:tcW w:w="15352" w:type="dxa"/>
            <w:gridSpan w:val="3"/>
          </w:tcPr>
          <w:p w14:paraId="382BEB3A" w14:textId="635A9CBD" w:rsidR="00BF3933" w:rsidRPr="00164FEE" w:rsidRDefault="00164FEE" w:rsidP="00164FEE">
            <w:pPr>
              <w:pStyle w:val="a3"/>
              <w:spacing w:before="0" w:beforeAutospacing="0" w:after="0" w:afterAutospacing="0"/>
              <w:ind w:left="108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Pr="00164FEE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F3933" w:rsidRPr="00164FEE">
              <w:rPr>
                <w:b/>
                <w:color w:val="000000"/>
                <w:sz w:val="28"/>
                <w:szCs w:val="28"/>
              </w:rPr>
              <w:t>Работа по теме классного часа.</w:t>
            </w:r>
          </w:p>
        </w:tc>
      </w:tr>
      <w:tr w:rsidR="00BF3933" w14:paraId="06E4E1A1" w14:textId="77777777" w:rsidTr="00364E58">
        <w:trPr>
          <w:trHeight w:val="9921"/>
        </w:trPr>
        <w:tc>
          <w:tcPr>
            <w:tcW w:w="3445" w:type="dxa"/>
          </w:tcPr>
          <w:p w14:paraId="7EF832A4" w14:textId="77777777" w:rsidR="00BF3933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Обеспечение мотивации и принятия обучающимися цели воспитательной деятельности;</w:t>
            </w:r>
          </w:p>
          <w:p w14:paraId="12BBCC78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актуализация опорных представлений по проблеме классного часа;</w:t>
            </w:r>
          </w:p>
          <w:p w14:paraId="499FDA0E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развитие связной речи;</w:t>
            </w:r>
          </w:p>
          <w:p w14:paraId="147D2959" w14:textId="75965651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формирование эмоционального отклика у обучающихся.</w:t>
            </w:r>
          </w:p>
          <w:p w14:paraId="237A6A79" w14:textId="2A535FFA" w:rsidR="00020EFA" w:rsidRDefault="00020EFA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B95C040" w14:textId="3FB8C4AA" w:rsidR="00020EFA" w:rsidRDefault="00020EFA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Формирование нового знания. Пополнение активного словарного запаса школьников. Формирование коммуникативной компетентности.</w:t>
            </w:r>
          </w:p>
          <w:p w14:paraId="20EC656F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EBCA8AF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4C78004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D9F9766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041A03F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5746F4E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88FA53C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E05A481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2CFC05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0578E56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A4F4064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C261290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B5DC522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AC1358D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55CE260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890DB90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2DAD845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DE77CD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8F10781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CA8C4FB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9EA946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7D72233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8274A18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9CD2117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Формирование навыков выразительного чтения. Формирование эмоционально-личностной сферы обучающихся.</w:t>
            </w:r>
          </w:p>
          <w:p w14:paraId="7F49229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805C61D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6210432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24CF4F0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9A0CE5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3BA8D5E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D3B2CC3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296724D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177F8A8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A5ACEA8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7758903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5947157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1D8269B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237657E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D36E9D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4E06FE1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6F26AA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4678BE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D82A8F7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4572B88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D0095B8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CD1E502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14EEB2B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1FF7144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554FD08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E3DE9A2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Формирование аналитических умений.</w:t>
            </w:r>
          </w:p>
          <w:p w14:paraId="652D2729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4CAC2E6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FFE9E8F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7F578DA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99DE27F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FC90BC8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9FB5C05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ED4E992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78FEF54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E624C3F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4F42362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8CA22ED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28E725D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3142835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E23D9FB" w14:textId="7777777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E83DD02" w14:textId="0551F5A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Формирование метапредметных универсальных действий.</w:t>
            </w:r>
          </w:p>
          <w:p w14:paraId="3449BDB1" w14:textId="0BFF07B8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51D7DE35" w14:textId="61747237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4B4E9573" w14:textId="20C84514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3E0EE41C" w14:textId="5C51E9D3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4D8433D2" w14:textId="63C4D5E8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114EFE39" w14:textId="1E7B9B7D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0708C888" w14:textId="7701ACC5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164DF795" w14:textId="481FC5E7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05F8004B" w14:textId="162FFAC4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49B3E98D" w14:textId="1613907B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079A7263" w14:textId="4B23002E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18CAB1BD" w14:textId="33116F03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3EDC8747" w14:textId="2D3E89AF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5334BEB6" w14:textId="2985388A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76D6D99A" w14:textId="2B66D020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224B13C0" w14:textId="3541621A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285D3F83" w14:textId="1C5A43AF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4DE341CD" w14:textId="22603C47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60F52B5C" w14:textId="388D51C6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2086DB3E" w14:textId="7095A9D8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38A1B8E2" w14:textId="2F3E81DB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0C087A8A" w14:textId="3C51BAA7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26726D30" w14:textId="0ED3A015" w:rsidR="00CC7FD1" w:rsidRDefault="00CC7FD1" w:rsidP="00435504">
            <w:pPr>
              <w:pStyle w:val="a3"/>
              <w:spacing w:before="0" w:beforeAutospacing="0" w:after="0" w:afterAutospacing="0"/>
            </w:pPr>
          </w:p>
          <w:p w14:paraId="20A80224" w14:textId="631622F6" w:rsidR="004F11BE" w:rsidRPr="003F200E" w:rsidRDefault="00CC7FD1" w:rsidP="00364E5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CC7FD1">
              <w:rPr>
                <w:sz w:val="28"/>
                <w:szCs w:val="28"/>
              </w:rPr>
              <w:t>Формирование творческих способностей обучающихся.</w:t>
            </w:r>
          </w:p>
        </w:tc>
        <w:tc>
          <w:tcPr>
            <w:tcW w:w="8221" w:type="dxa"/>
          </w:tcPr>
          <w:p w14:paraId="6866EB81" w14:textId="77777777" w:rsidR="00435504" w:rsidRPr="00164FEE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lastRenderedPageBreak/>
              <w:t xml:space="preserve">        </w:t>
            </w:r>
            <w:r w:rsidRPr="00164FEE">
              <w:rPr>
                <w:bCs/>
                <w:iCs/>
                <w:color w:val="000000"/>
                <w:sz w:val="28"/>
                <w:szCs w:val="28"/>
              </w:rPr>
              <w:t>Почти вся Западная Европа лежала под кованной пятой немецко-фашистских захватчиков, когда фашистская Германия мощь своих танков, самолетов, орудий и снарядов обрушила на наше государство. И нужно было быть очень сильным народом, иметь стальной характер, обладать великой нравственной силой, чтобы противостоять врагу, побороть его несметные силы.</w:t>
            </w:r>
          </w:p>
          <w:p w14:paraId="4F659831" w14:textId="77777777" w:rsidR="00435504" w:rsidRPr="00164FEE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64FEE">
              <w:rPr>
                <w:bCs/>
                <w:iCs/>
                <w:color w:val="000000"/>
                <w:sz w:val="28"/>
                <w:szCs w:val="28"/>
              </w:rPr>
              <w:t>История нашей Родины знает много беспримерных подвигов в годы Великой Отечественной войны и в мирное время.</w:t>
            </w:r>
          </w:p>
          <w:p w14:paraId="078C71F6" w14:textId="77777777" w:rsidR="00435504" w:rsidRPr="00164FEE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14:paraId="31FC9BE5" w14:textId="0DFB7E15" w:rsidR="00BF3933" w:rsidRPr="00164FEE" w:rsidRDefault="00164FEE" w:rsidP="00435504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="00435504" w:rsidRPr="00164FEE">
              <w:rPr>
                <w:b/>
                <w:bCs/>
                <w:iCs/>
                <w:color w:val="000000"/>
                <w:sz w:val="28"/>
                <w:szCs w:val="28"/>
              </w:rPr>
              <w:t>Что такое подвиг? Как вы понимаете смысл этого слова?</w:t>
            </w:r>
          </w:p>
          <w:p w14:paraId="42F57C81" w14:textId="77777777" w:rsidR="00435504" w:rsidRPr="00164FEE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64FEE">
              <w:rPr>
                <w:bCs/>
                <w:iCs/>
                <w:color w:val="000000"/>
                <w:sz w:val="28"/>
                <w:szCs w:val="28"/>
              </w:rPr>
              <w:t>Обобщение высказывания школьников.</w:t>
            </w:r>
          </w:p>
          <w:p w14:paraId="5EB6324F" w14:textId="77777777" w:rsidR="00435504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0EB4EB8D" w14:textId="77777777" w:rsidR="00435504" w:rsidRPr="00020EFA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        Замечательный русский художник Николай Константинович Рерих, размышляя о подвиге советского народа в Великой Отечественной войне, записал в своём дневнике: «Оксфордский словарь узаконил некоторые русские слова, принятые теперь в мире: например, слово «указ», упомянутые в этом словаре. Следовало бы добавить ещё одно слово – непереводимое, многозначительное слово – «подвиг».</w:t>
            </w:r>
          </w:p>
          <w:p w14:paraId="4DBD3472" w14:textId="77777777" w:rsidR="00435504" w:rsidRPr="00020EFA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       Как это ни странно, но ни один европейский язык не имеет слова хотя бы приблизительного значения. Говорят, что в тибетском языке имеется подобное выражение, но европейские языки не имеют подобного слова.</w:t>
            </w:r>
          </w:p>
          <w:p w14:paraId="6E91EA67" w14:textId="77777777" w:rsidR="00435504" w:rsidRPr="00020EFA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20EFA">
              <w:rPr>
                <w:bCs/>
                <w:iCs/>
                <w:color w:val="000000"/>
                <w:sz w:val="28"/>
                <w:szCs w:val="28"/>
              </w:rPr>
              <w:t>- Ребята, давайте попробуем подобрать синонимы к слову «подвиг». (Храбрость, героический поступок, отвага, доблесть и   другие – обобщение высказываний детей).</w:t>
            </w:r>
          </w:p>
          <w:p w14:paraId="6EDA6E52" w14:textId="0A2B1D7E" w:rsidR="00435504" w:rsidRPr="00020EFA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20EFA">
              <w:rPr>
                <w:bCs/>
                <w:iCs/>
                <w:color w:val="000000"/>
                <w:sz w:val="28"/>
                <w:szCs w:val="28"/>
              </w:rPr>
              <w:t>- Посмотрим в толковом словаре Ожегова, какое определение слову «подвиг» даёт автор.</w:t>
            </w:r>
            <w:r w:rsidR="00020EFA">
              <w:rPr>
                <w:bCs/>
                <w:iCs/>
                <w:color w:val="000000"/>
                <w:sz w:val="28"/>
                <w:szCs w:val="28"/>
              </w:rPr>
              <w:t xml:space="preserve"> В этом нам поможет ученик нашего класса, который заранее поработал со словарём.</w:t>
            </w:r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 (Подвиг – героический, самоотверженный поступок.)</w:t>
            </w:r>
          </w:p>
          <w:p w14:paraId="4CC73833" w14:textId="331713FC" w:rsidR="00435504" w:rsidRPr="00020EFA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20EFA">
              <w:rPr>
                <w:bCs/>
                <w:iCs/>
                <w:color w:val="000000"/>
                <w:sz w:val="28"/>
                <w:szCs w:val="28"/>
              </w:rPr>
              <w:t>- Ребята</w:t>
            </w:r>
            <w:r w:rsidR="00020EFA">
              <w:rPr>
                <w:bCs/>
                <w:iCs/>
                <w:color w:val="000000"/>
                <w:sz w:val="28"/>
                <w:szCs w:val="28"/>
              </w:rPr>
              <w:t>,</w:t>
            </w:r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 как вы понимаете выражение «самоотверженный поступок»? (Обобщение высказываний детей).</w:t>
            </w:r>
          </w:p>
          <w:p w14:paraId="11C3D279" w14:textId="46F71E21" w:rsidR="00435504" w:rsidRPr="00020EFA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20EFA">
              <w:rPr>
                <w:bCs/>
                <w:iCs/>
                <w:color w:val="000000"/>
                <w:sz w:val="28"/>
                <w:szCs w:val="28"/>
              </w:rPr>
              <w:lastRenderedPageBreak/>
              <w:t xml:space="preserve">- Снова обратимся к </w:t>
            </w:r>
            <w:r w:rsidR="00020EFA">
              <w:rPr>
                <w:bCs/>
                <w:iCs/>
                <w:color w:val="000000"/>
                <w:sz w:val="28"/>
                <w:szCs w:val="28"/>
              </w:rPr>
              <w:t xml:space="preserve">помощнику </w:t>
            </w:r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словарю. </w:t>
            </w:r>
            <w:r w:rsidR="00020EFA">
              <w:rPr>
                <w:bCs/>
                <w:iCs/>
                <w:color w:val="000000"/>
                <w:sz w:val="28"/>
                <w:szCs w:val="28"/>
              </w:rPr>
              <w:t xml:space="preserve">Ева поработала со словарём и нашла ответ. </w:t>
            </w:r>
            <w:r w:rsidRPr="00020EFA">
              <w:rPr>
                <w:bCs/>
                <w:iCs/>
                <w:color w:val="000000"/>
                <w:sz w:val="28"/>
                <w:szCs w:val="28"/>
              </w:rPr>
              <w:t>(Самоотверженный – жертвующий своими интересами ради других, ради общего блага.)</w:t>
            </w:r>
          </w:p>
          <w:p w14:paraId="206E2C8C" w14:textId="3225D542" w:rsidR="00435504" w:rsidRPr="00020EFA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        </w:t>
            </w:r>
            <w:r w:rsidR="00020EFA"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 У некоторых ребят подвиг связывается с физической силой, отвагой, мужеством, которые можно проявить только в боях и сраженьях. Но разве подвиг </w:t>
            </w:r>
            <w:proofErr w:type="gramStart"/>
            <w:r w:rsidR="00020EFA">
              <w:rPr>
                <w:bCs/>
                <w:iCs/>
                <w:color w:val="000000"/>
                <w:sz w:val="28"/>
                <w:szCs w:val="28"/>
              </w:rPr>
              <w:t xml:space="preserve">-  </w:t>
            </w:r>
            <w:r w:rsidRPr="00020EFA">
              <w:rPr>
                <w:bCs/>
                <w:iCs/>
                <w:color w:val="000000"/>
                <w:sz w:val="28"/>
                <w:szCs w:val="28"/>
              </w:rPr>
              <w:t>это</w:t>
            </w:r>
            <w:proofErr w:type="gramEnd"/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 только бесшабашная храбрость?</w:t>
            </w:r>
          </w:p>
          <w:p w14:paraId="3DAFC05D" w14:textId="65741A67" w:rsidR="00435504" w:rsidRPr="00020EFA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020EFA">
              <w:rPr>
                <w:bCs/>
                <w:iCs/>
                <w:color w:val="000000"/>
                <w:sz w:val="28"/>
                <w:szCs w:val="28"/>
              </w:rPr>
              <w:t>Послушайте стихотворение</w:t>
            </w:r>
            <w:r w:rsidR="00E34209" w:rsidRPr="00020EFA">
              <w:rPr>
                <w:bCs/>
                <w:iCs/>
                <w:color w:val="000000"/>
                <w:sz w:val="28"/>
                <w:szCs w:val="28"/>
              </w:rPr>
              <w:t xml:space="preserve"> Юрия Верховского «Баллада о юном герое»</w:t>
            </w:r>
            <w:r w:rsidRPr="00020EFA">
              <w:rPr>
                <w:bCs/>
                <w:iCs/>
                <w:color w:val="000000"/>
                <w:sz w:val="28"/>
                <w:szCs w:val="28"/>
              </w:rPr>
              <w:t xml:space="preserve"> и скажите, можно ли действия парнишки назвать самоотверженным поступком</w:t>
            </w:r>
            <w:r w:rsidR="00020EFA">
              <w:rPr>
                <w:bCs/>
                <w:iCs/>
                <w:color w:val="000000"/>
                <w:sz w:val="28"/>
                <w:szCs w:val="28"/>
              </w:rPr>
              <w:t>?</w:t>
            </w:r>
          </w:p>
          <w:p w14:paraId="1A7390E5" w14:textId="77777777" w:rsidR="00435504" w:rsidRPr="00435504" w:rsidRDefault="00435504" w:rsidP="00435504">
            <w:pPr>
              <w:pStyle w:val="a3"/>
              <w:spacing w:before="0" w:beforeAutospacing="0" w:after="0" w:afterAutospacing="0"/>
              <w:jc w:val="both"/>
              <w:rPr>
                <w:i/>
                <w:color w:val="000000"/>
                <w:sz w:val="28"/>
                <w:szCs w:val="28"/>
              </w:rPr>
            </w:pPr>
          </w:p>
          <w:p w14:paraId="5E8A6440" w14:textId="77777777" w:rsidR="00435504" w:rsidRPr="003D6A71" w:rsidRDefault="00E34209" w:rsidP="0043550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Юрий Верховский «Б</w:t>
            </w:r>
            <w:r w:rsidRPr="00E34209">
              <w:rPr>
                <w:b/>
                <w:bCs/>
                <w:color w:val="000000"/>
                <w:sz w:val="28"/>
                <w:szCs w:val="28"/>
              </w:rPr>
              <w:t>аллада о юном герое</w:t>
            </w:r>
            <w:r>
              <w:rPr>
                <w:b/>
                <w:bCs/>
                <w:color w:val="000000"/>
                <w:sz w:val="28"/>
                <w:szCs w:val="28"/>
              </w:rPr>
              <w:t>»</w:t>
            </w:r>
            <w:r w:rsidRPr="00E34209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  <w:p w14:paraId="7E34DAE4" w14:textId="77777777" w:rsidR="00435504" w:rsidRPr="003D6A71" w:rsidRDefault="00435504" w:rsidP="0043550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Окутано море тревогой,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Огнём Севастополь объят.</w:t>
            </w:r>
            <w:r w:rsidRPr="003D6A71">
              <w:rPr>
                <w:color w:val="000000"/>
                <w:sz w:val="28"/>
                <w:szCs w:val="28"/>
              </w:rPr>
              <w:br/>
              <w:t>В разрушенной школе над пыльной дорогой</w:t>
            </w:r>
            <w:r w:rsidR="00E34209">
              <w:rPr>
                <w:rStyle w:val="apple-converted-space"/>
                <w:color w:val="000000"/>
                <w:sz w:val="28"/>
                <w:szCs w:val="28"/>
              </w:rPr>
              <w:t>,</w:t>
            </w:r>
            <w:r w:rsidRPr="003D6A71">
              <w:rPr>
                <w:color w:val="000000"/>
                <w:sz w:val="28"/>
                <w:szCs w:val="28"/>
              </w:rPr>
              <w:br/>
              <w:t>Осталось лишь горстка солдат.</w:t>
            </w:r>
          </w:p>
          <w:p w14:paraId="4CBE4F65" w14:textId="77777777" w:rsidR="00435504" w:rsidRPr="003D6A71" w:rsidRDefault="00435504" w:rsidP="0043550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Всё ближе снаряды ложатся,</w:t>
            </w:r>
            <w:r w:rsidRPr="003D6A71">
              <w:rPr>
                <w:color w:val="000000"/>
                <w:sz w:val="28"/>
                <w:szCs w:val="28"/>
              </w:rPr>
              <w:br/>
              <w:t>Осколки секут храбрецов.</w:t>
            </w:r>
            <w:r w:rsidRPr="003D6A71">
              <w:rPr>
                <w:color w:val="000000"/>
                <w:sz w:val="28"/>
                <w:szCs w:val="28"/>
              </w:rPr>
              <w:br/>
              <w:t xml:space="preserve">-Нас </w:t>
            </w:r>
            <w:proofErr w:type="gramStart"/>
            <w:r w:rsidRPr="003D6A71">
              <w:rPr>
                <w:color w:val="000000"/>
                <w:sz w:val="28"/>
                <w:szCs w:val="28"/>
              </w:rPr>
              <w:t>десять!,</w:t>
            </w:r>
            <w:proofErr w:type="gramEnd"/>
            <w:r w:rsidRPr="003D6A71">
              <w:rPr>
                <w:color w:val="000000"/>
                <w:sz w:val="28"/>
                <w:szCs w:val="28"/>
              </w:rPr>
              <w:t xml:space="preserve"> - сказал командир, -</w:t>
            </w:r>
            <w:r w:rsidRPr="003D6A71">
              <w:rPr>
                <w:color w:val="000000"/>
                <w:sz w:val="28"/>
                <w:szCs w:val="28"/>
              </w:rPr>
              <w:br/>
              <w:t>А сражаться мы будем, как сотня бойцов.</w:t>
            </w:r>
          </w:p>
          <w:p w14:paraId="3BF8A531" w14:textId="77777777" w:rsidR="00435504" w:rsidRPr="003D6A71" w:rsidRDefault="00435504" w:rsidP="0043550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Герой- пионер был десятым,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Он числился сыном полка.</w:t>
            </w:r>
            <w:r w:rsidRPr="003D6A71">
              <w:rPr>
                <w:color w:val="000000"/>
                <w:sz w:val="28"/>
                <w:szCs w:val="28"/>
              </w:rPr>
              <w:br/>
              <w:t>В минуты затишья читал он солдатам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Из книжки стихи Маршака.</w:t>
            </w:r>
          </w:p>
          <w:p w14:paraId="4CE617ED" w14:textId="77777777" w:rsidR="00435504" w:rsidRPr="003D6A71" w:rsidRDefault="00435504" w:rsidP="0043550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К концу подошла передышка-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Вновь танк громыхнул вдалеке,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Но вдруг перед ним в рост поднялся парнишка</w:t>
            </w:r>
            <w:r w:rsidRPr="003D6A71">
              <w:rPr>
                <w:color w:val="000000"/>
                <w:sz w:val="28"/>
                <w:szCs w:val="28"/>
              </w:rPr>
              <w:br/>
              <w:t>Со связкой гранат в кулаке.</w:t>
            </w:r>
          </w:p>
          <w:p w14:paraId="3230B1BF" w14:textId="77777777" w:rsidR="00435504" w:rsidRPr="003D6A71" w:rsidRDefault="00435504" w:rsidP="0043550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В тельняшке своей полосатой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За Родину он воевал,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И метко с размаху метнул он гранаты,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Но сам был сражён на повал.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А танк задымил на поляне.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</w:r>
            <w:r w:rsidRPr="003D6A71">
              <w:rPr>
                <w:color w:val="000000"/>
                <w:sz w:val="28"/>
                <w:szCs w:val="28"/>
              </w:rPr>
              <w:lastRenderedPageBreak/>
              <w:t>Бойцы подползли к храбрецу.</w:t>
            </w:r>
            <w:r w:rsidRPr="003D6A71">
              <w:rPr>
                <w:color w:val="000000"/>
                <w:sz w:val="28"/>
                <w:szCs w:val="28"/>
              </w:rPr>
              <w:br/>
              <w:t>Раскинувши руки, лежал он в бурьяне,</w:t>
            </w:r>
            <w:r w:rsidRPr="003D6A71">
              <w:rPr>
                <w:color w:val="000000"/>
                <w:sz w:val="28"/>
                <w:szCs w:val="28"/>
              </w:rPr>
              <w:br/>
              <w:t>И кровь вся текла по лицу.</w:t>
            </w:r>
          </w:p>
          <w:p w14:paraId="111FAD47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 xml:space="preserve">- Нас десять! И недругам </w:t>
            </w:r>
            <w:proofErr w:type="gramStart"/>
            <w:r w:rsidRPr="003D6A71">
              <w:rPr>
                <w:color w:val="000000"/>
                <w:sz w:val="28"/>
                <w:szCs w:val="28"/>
              </w:rPr>
              <w:t>крышка!-</w:t>
            </w:r>
            <w:proofErr w:type="gramEnd"/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Сказал командир в том бою.</w:t>
            </w:r>
            <w:r w:rsidRPr="003D6A71">
              <w:rPr>
                <w:color w:val="000000"/>
                <w:sz w:val="28"/>
                <w:szCs w:val="28"/>
              </w:rPr>
              <w:br/>
              <w:t>Он “десять” сказал, потому что парнишка</w:t>
            </w:r>
            <w:r w:rsidRPr="003D6A7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3D6A71">
              <w:rPr>
                <w:color w:val="000000"/>
                <w:sz w:val="28"/>
                <w:szCs w:val="28"/>
              </w:rPr>
              <w:br/>
              <w:t>Навечно остался в строю.</w:t>
            </w:r>
          </w:p>
          <w:p w14:paraId="07473BD0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14:paraId="52CE44D2" w14:textId="77777777" w:rsidR="00E34209" w:rsidRPr="00BB378E" w:rsidRDefault="00E34209" w:rsidP="00E34209">
            <w:pPr>
              <w:pStyle w:val="a3"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</w:rPr>
            </w:pPr>
            <w:r w:rsidRPr="00E34209">
              <w:rPr>
                <w:i/>
                <w:color w:val="000000"/>
                <w:sz w:val="28"/>
                <w:szCs w:val="28"/>
              </w:rPr>
              <w:t xml:space="preserve">- </w:t>
            </w:r>
            <w:r w:rsidRPr="00BB378E">
              <w:rPr>
                <w:iCs/>
                <w:color w:val="000000"/>
                <w:sz w:val="28"/>
                <w:szCs w:val="28"/>
              </w:rPr>
              <w:t>Как можно охарактеризовать действия главного героя стихотворения?</w:t>
            </w:r>
          </w:p>
          <w:p w14:paraId="4E331736" w14:textId="77777777" w:rsidR="00E34209" w:rsidRPr="00BB378E" w:rsidRDefault="00E34209" w:rsidP="00E34209">
            <w:pPr>
              <w:pStyle w:val="a3"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</w:rPr>
            </w:pPr>
            <w:r w:rsidRPr="00BB378E">
              <w:rPr>
                <w:iCs/>
                <w:color w:val="000000"/>
                <w:sz w:val="28"/>
                <w:szCs w:val="28"/>
              </w:rPr>
              <w:t>- Просил ли кто его кто-нибудь о помощи?</w:t>
            </w:r>
          </w:p>
          <w:p w14:paraId="190E542D" w14:textId="77777777" w:rsidR="00E34209" w:rsidRPr="00BB378E" w:rsidRDefault="00E34209" w:rsidP="00E34209">
            <w:pPr>
              <w:pStyle w:val="a3"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</w:rPr>
            </w:pPr>
            <w:r w:rsidRPr="00BB378E">
              <w:rPr>
                <w:iCs/>
                <w:color w:val="000000"/>
                <w:sz w:val="28"/>
                <w:szCs w:val="28"/>
              </w:rPr>
              <w:t>Обобщение высказываний обучающихся.</w:t>
            </w:r>
          </w:p>
          <w:p w14:paraId="55C008DB" w14:textId="77777777" w:rsidR="00E34209" w:rsidRPr="00BB378E" w:rsidRDefault="00E34209" w:rsidP="00E34209">
            <w:pPr>
              <w:pStyle w:val="a3"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</w:rPr>
            </w:pPr>
            <w:r w:rsidRPr="00BB378E">
              <w:rPr>
                <w:iCs/>
                <w:color w:val="000000"/>
                <w:sz w:val="28"/>
                <w:szCs w:val="28"/>
              </w:rPr>
              <w:t>Идя в бой, бойцы давали клятву Родине в том, что будут действовать стремительно и смело, не щадя своей жизни ради победы над врагом. Волю свою, силы свои и кровь свою капля за каплей отдадут за счастье своего народа.</w:t>
            </w:r>
          </w:p>
          <w:p w14:paraId="4320907A" w14:textId="77777777" w:rsidR="00E34209" w:rsidRPr="00BB378E" w:rsidRDefault="00E34209" w:rsidP="00E34209">
            <w:pPr>
              <w:pStyle w:val="a3"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</w:rPr>
            </w:pPr>
            <w:r w:rsidRPr="00BB378E">
              <w:rPr>
                <w:iCs/>
                <w:color w:val="000000"/>
                <w:sz w:val="28"/>
                <w:szCs w:val="28"/>
              </w:rPr>
              <w:t>Мужество, стойкость, духовную красоту проявляли не только взрослые, но и дети. «Я видел наших детей в глубоком тылу, в тревожной прифронтовой полосе и даже на линии самого фронта, — писал из действующей армии в 1941 г. А. Гайдар. — И повсюду я видел у них огромную жажду дела, работы и даже подвига».</w:t>
            </w:r>
          </w:p>
          <w:p w14:paraId="535366C5" w14:textId="77777777" w:rsidR="00435504" w:rsidRPr="00BB378E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BB378E">
              <w:rPr>
                <w:bCs/>
                <w:iCs/>
                <w:color w:val="000000"/>
                <w:sz w:val="28"/>
                <w:szCs w:val="28"/>
              </w:rPr>
              <w:t>- Ребята, вы подготовили рассказы о подвигах, совершённых нашими земляками во время Великой Отечественной войны.</w:t>
            </w:r>
          </w:p>
          <w:p w14:paraId="419A7439" w14:textId="77777777" w:rsid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</w:p>
          <w:p w14:paraId="5D6994AF" w14:textId="4A218BE3" w:rsid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Рассказ организован в форме «живой газеты».</w:t>
            </w:r>
          </w:p>
          <w:p w14:paraId="3679DF95" w14:textId="77777777" w:rsid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7C832114" w14:textId="77777777" w:rsidR="00E34209" w:rsidRP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34209">
              <w:rPr>
                <w:bCs/>
                <w:i/>
                <w:color w:val="000000"/>
                <w:sz w:val="28"/>
                <w:szCs w:val="28"/>
              </w:rPr>
              <w:t>Амосов Александр Иванович,</w:t>
            </w:r>
          </w:p>
          <w:p w14:paraId="4D99072F" w14:textId="77777777" w:rsidR="00E34209" w:rsidRP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34209">
              <w:rPr>
                <w:bCs/>
                <w:i/>
                <w:color w:val="000000"/>
                <w:sz w:val="28"/>
                <w:szCs w:val="28"/>
              </w:rPr>
              <w:t>Сорокин Михаил Иванович,</w:t>
            </w:r>
          </w:p>
          <w:p w14:paraId="02B566ED" w14:textId="77777777" w:rsidR="00E34209" w:rsidRP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34209">
              <w:rPr>
                <w:bCs/>
                <w:i/>
                <w:color w:val="000000"/>
                <w:sz w:val="28"/>
                <w:szCs w:val="28"/>
              </w:rPr>
              <w:t>Колычев Олег Федосеевич,</w:t>
            </w:r>
          </w:p>
          <w:p w14:paraId="043A4534" w14:textId="77777777" w:rsidR="00E34209" w:rsidRP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34209">
              <w:rPr>
                <w:bCs/>
                <w:i/>
                <w:color w:val="000000"/>
                <w:sz w:val="28"/>
                <w:szCs w:val="28"/>
              </w:rPr>
              <w:t>Жуков Михаил Петрович,</w:t>
            </w:r>
          </w:p>
          <w:p w14:paraId="4A7D8AB9" w14:textId="77777777" w:rsidR="00E34209" w:rsidRP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34209">
              <w:rPr>
                <w:bCs/>
                <w:i/>
                <w:color w:val="000000"/>
                <w:sz w:val="28"/>
                <w:szCs w:val="28"/>
              </w:rPr>
              <w:t>Годовиков Алексей Николаевич,</w:t>
            </w:r>
          </w:p>
          <w:p w14:paraId="4D3FB9D5" w14:textId="77777777" w:rsidR="00E34209" w:rsidRP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34209">
              <w:rPr>
                <w:bCs/>
                <w:i/>
                <w:color w:val="000000"/>
                <w:sz w:val="28"/>
                <w:szCs w:val="28"/>
              </w:rPr>
              <w:lastRenderedPageBreak/>
              <w:t>Южаков Василий Михайлович,</w:t>
            </w:r>
          </w:p>
          <w:p w14:paraId="20C8FABF" w14:textId="3658854A" w:rsidR="00E34209" w:rsidRPr="00E34209" w:rsidRDefault="00E34209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34209">
              <w:rPr>
                <w:bCs/>
                <w:i/>
                <w:color w:val="000000"/>
                <w:sz w:val="28"/>
                <w:szCs w:val="28"/>
              </w:rPr>
              <w:t>Кузнецов Николай Иванович</w:t>
            </w:r>
          </w:p>
          <w:p w14:paraId="5948271C" w14:textId="6EC9E9C1" w:rsidR="00E34209" w:rsidRDefault="00BB378E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BB378E">
              <w:rPr>
                <w:b/>
                <w:iCs/>
                <w:color w:val="000000"/>
                <w:sz w:val="28"/>
                <w:szCs w:val="28"/>
              </w:rPr>
              <w:t>Обобщение</w:t>
            </w:r>
            <w:r w:rsidRPr="00BB378E">
              <w:rPr>
                <w:bCs/>
                <w:iCs/>
                <w:color w:val="000000"/>
                <w:sz w:val="28"/>
                <w:szCs w:val="28"/>
              </w:rPr>
              <w:t xml:space="preserve">: </w:t>
            </w:r>
            <w:r w:rsidR="00E34209" w:rsidRPr="00BB378E">
              <w:rPr>
                <w:bCs/>
                <w:iCs/>
                <w:color w:val="000000"/>
                <w:sz w:val="28"/>
                <w:szCs w:val="28"/>
              </w:rPr>
              <w:t xml:space="preserve">Война </w:t>
            </w:r>
            <w:proofErr w:type="gramStart"/>
            <w:r w:rsidR="00E34209" w:rsidRPr="00BB378E">
              <w:rPr>
                <w:bCs/>
                <w:iCs/>
                <w:color w:val="000000"/>
                <w:sz w:val="28"/>
                <w:szCs w:val="28"/>
              </w:rPr>
              <w:t>- это</w:t>
            </w:r>
            <w:proofErr w:type="gramEnd"/>
            <w:r w:rsidR="00E34209" w:rsidRPr="00BB378E">
              <w:rPr>
                <w:bCs/>
                <w:iCs/>
                <w:color w:val="000000"/>
                <w:sz w:val="28"/>
                <w:szCs w:val="28"/>
              </w:rPr>
              <w:t xml:space="preserve"> героический период в истории нашего народа. Годы войны хранят память мужественных и самоотверженных людей, защищавших свою Родину. Практически в каждой семье нашей страны есть такие герои.</w:t>
            </w:r>
            <w:r w:rsidR="00905D7E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  <w:p w14:paraId="531984BA" w14:textId="52DE988E" w:rsidR="00905D7E" w:rsidRDefault="00905D7E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Мы попросили сегодня ваших родителей подготовить выступление о своём герое. </w:t>
            </w:r>
          </w:p>
          <w:p w14:paraId="408F6D95" w14:textId="1BFF9EE6" w:rsidR="00905D7E" w:rsidRDefault="00B8289B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="00905D7E">
              <w:rPr>
                <w:bCs/>
                <w:iCs/>
                <w:color w:val="000000"/>
                <w:sz w:val="28"/>
                <w:szCs w:val="28"/>
              </w:rPr>
              <w:t>Вы знаете, наверное, ребята, что 2025 год объявлен президентом нашей страны Годом Защитника Отечества.</w:t>
            </w:r>
            <w:r w:rsidR="009B4A0C">
              <w:rPr>
                <w:bCs/>
                <w:iCs/>
                <w:color w:val="000000"/>
                <w:sz w:val="28"/>
                <w:szCs w:val="28"/>
              </w:rPr>
              <w:t xml:space="preserve"> Сегодня на защиту Родины встало молодое поколение героев. В нашем классе есть семьи, в которых ушли на СВО сыновья. Попросим родителя рассказать о своём сыне.</w:t>
            </w:r>
          </w:p>
          <w:p w14:paraId="387F90F5" w14:textId="26A3679F" w:rsidR="002424A8" w:rsidRDefault="002424A8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Благодарим за рассказ.</w:t>
            </w:r>
          </w:p>
          <w:p w14:paraId="4EC1EA44" w14:textId="6868C121" w:rsidR="002424A8" w:rsidRPr="002424A8" w:rsidRDefault="002424A8" w:rsidP="00435504">
            <w:pPr>
              <w:pStyle w:val="a3"/>
              <w:spacing w:before="0" w:beforeAutospacing="0" w:after="0" w:afterAutospacing="0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2424A8">
              <w:rPr>
                <w:b/>
                <w:iCs/>
                <w:color w:val="000000"/>
                <w:sz w:val="28"/>
                <w:szCs w:val="28"/>
              </w:rPr>
              <w:t>Учитель:</w:t>
            </w:r>
          </w:p>
          <w:p w14:paraId="6F236DFA" w14:textId="30D47EED" w:rsidR="00905D7E" w:rsidRDefault="002424A8" w:rsidP="00435504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Наш класс подготовил к сегодняшнему мероприятию выставку рисунков по теме «Герои Отечества», опираясь на прочитанные рассказы о войне, просмотренные фильмы, что требует особого внимания присутствующих. Посмотрите, пожалуйста, какие пронзительные рисунки получились у обучающихся.</w:t>
            </w:r>
            <w:r w:rsidR="00076DC2">
              <w:rPr>
                <w:bCs/>
                <w:iCs/>
                <w:color w:val="000000"/>
                <w:sz w:val="28"/>
                <w:szCs w:val="28"/>
              </w:rPr>
              <w:t xml:space="preserve"> Здесь нет победителей, но есть правильное восприятие материала, над которым каждый из вас поработал. Молодцы, ребята!</w:t>
            </w:r>
          </w:p>
          <w:p w14:paraId="33123912" w14:textId="712EDE5A" w:rsidR="00905D7E" w:rsidRPr="00101D67" w:rsidRDefault="00101D67" w:rsidP="00435504">
            <w:pPr>
              <w:pStyle w:val="a3"/>
              <w:spacing w:before="0" w:beforeAutospacing="0" w:after="0" w:afterAutospacing="0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101D67">
              <w:rPr>
                <w:b/>
                <w:iCs/>
                <w:color w:val="000000"/>
                <w:sz w:val="28"/>
                <w:szCs w:val="28"/>
              </w:rPr>
              <w:t>Обобщение у</w:t>
            </w:r>
            <w:r w:rsidRPr="00101D67">
              <w:rPr>
                <w:b/>
                <w:iCs/>
                <w:sz w:val="28"/>
                <w:szCs w:val="28"/>
              </w:rPr>
              <w:t>чителя:</w:t>
            </w:r>
          </w:p>
          <w:p w14:paraId="19C78833" w14:textId="6348218A" w:rsidR="00292B7A" w:rsidRPr="00236FA9" w:rsidRDefault="00C4185A" w:rsidP="00292B7A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В 1945 году Россия одержала самую главную победу в истории человечества – победила фашизм. Принесла всему миру долгожданную свободу, потеряв 27 000 миллионов своих граждан. В нашей памяти навсегда должны остаться бессмертные подвиги прадедов. </w:t>
            </w:r>
            <w:r w:rsidR="00236FA9">
              <w:rPr>
                <w:bCs/>
                <w:iCs/>
                <w:color w:val="000000"/>
                <w:sz w:val="28"/>
                <w:szCs w:val="28"/>
              </w:rPr>
              <w:t>К</w:t>
            </w:r>
            <w:r w:rsidR="00236FA9" w:rsidRPr="00101D67">
              <w:rPr>
                <w:bCs/>
                <w:iCs/>
                <w:color w:val="000000"/>
                <w:sz w:val="28"/>
                <w:szCs w:val="28"/>
              </w:rPr>
              <w:t>аждый истинный патриот свершил то, что было в его силах, а если требовалось, то и сверх сил.</w:t>
            </w:r>
            <w:r w:rsidR="00236FA9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4615B8">
              <w:rPr>
                <w:bCs/>
                <w:iCs/>
                <w:color w:val="000000"/>
                <w:sz w:val="28"/>
                <w:szCs w:val="28"/>
              </w:rPr>
              <w:t>Подвиги героев увековечены и по достоинству оценены самыми высоким наградами. Посмотрим видеоряд. Обращение к видеоряду «Награды героев».</w:t>
            </w:r>
          </w:p>
        </w:tc>
        <w:tc>
          <w:tcPr>
            <w:tcW w:w="3686" w:type="dxa"/>
          </w:tcPr>
          <w:p w14:paraId="16C0CDF1" w14:textId="77777777" w:rsidR="00BF3933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Словесный метод.</w:t>
            </w:r>
          </w:p>
          <w:p w14:paraId="7DA95FFA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65D3FA52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1037096A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2A70D105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450F786B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7D8B8546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6C84B78D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3A82966E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54EEA6C0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627FE5B8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5F9CB91B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2BADF59E" w14:textId="7C5AF9A5" w:rsidR="00020EFA" w:rsidRDefault="00020EFA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Организация словарной работы.</w:t>
            </w:r>
          </w:p>
          <w:p w14:paraId="2669B977" w14:textId="739F89B4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Визуальная поддержка. Портрет Н.К. Рериха.</w:t>
            </w:r>
          </w:p>
          <w:p w14:paraId="507FFD09" w14:textId="0B243CE1" w:rsidR="00BB167C" w:rsidRDefault="00DA3312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ИКТ, презентация – слайд 3</w:t>
            </w:r>
          </w:p>
          <w:p w14:paraId="0228D7CB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230EDDE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8E37FB2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20A41DB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7FABDF4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D09D8CD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9F99A2D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A76F03C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21E7D1A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908A97E" w14:textId="77777777" w:rsidR="00BB167C" w:rsidRDefault="00BB167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9035B2B" w14:textId="19296F62" w:rsidR="00435504" w:rsidRPr="00DA3312" w:rsidRDefault="00164FE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020EFA">
              <w:rPr>
                <w:bCs/>
                <w:color w:val="000000"/>
                <w:sz w:val="28"/>
                <w:szCs w:val="28"/>
              </w:rPr>
              <w:t xml:space="preserve">ИКТ, </w:t>
            </w:r>
            <w:r w:rsidR="00020EFA">
              <w:rPr>
                <w:bCs/>
                <w:color w:val="000000"/>
                <w:sz w:val="28"/>
                <w:szCs w:val="28"/>
              </w:rPr>
              <w:t>п</w:t>
            </w:r>
            <w:r w:rsidR="00030682" w:rsidRPr="00020EFA">
              <w:rPr>
                <w:bCs/>
                <w:color w:val="000000"/>
                <w:sz w:val="28"/>
                <w:szCs w:val="28"/>
              </w:rPr>
              <w:t xml:space="preserve">резентация - слайд </w:t>
            </w:r>
            <w:r w:rsidR="00DA3312">
              <w:rPr>
                <w:bCs/>
                <w:color w:val="000000"/>
                <w:sz w:val="28"/>
                <w:szCs w:val="28"/>
              </w:rPr>
              <w:t>4</w:t>
            </w:r>
            <w:r w:rsidR="00435504" w:rsidRPr="00020EFA">
              <w:rPr>
                <w:bCs/>
                <w:color w:val="000000"/>
                <w:sz w:val="28"/>
                <w:szCs w:val="28"/>
              </w:rPr>
              <w:t>.</w:t>
            </w:r>
          </w:p>
          <w:p w14:paraId="50CD5703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708FF87C" w14:textId="5CC0B542" w:rsidR="00435504" w:rsidRPr="00020EFA" w:rsidRDefault="00020EFA" w:rsidP="00020EFA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020EFA">
              <w:rPr>
                <w:bCs/>
                <w:color w:val="000000"/>
                <w:sz w:val="28"/>
                <w:szCs w:val="28"/>
              </w:rPr>
              <w:t>Индиви</w:t>
            </w:r>
            <w:r>
              <w:rPr>
                <w:bCs/>
                <w:color w:val="000000"/>
                <w:sz w:val="28"/>
                <w:szCs w:val="28"/>
              </w:rPr>
              <w:t>д</w:t>
            </w:r>
            <w:r w:rsidRPr="00020EFA">
              <w:rPr>
                <w:bCs/>
                <w:color w:val="000000"/>
                <w:sz w:val="28"/>
                <w:szCs w:val="28"/>
              </w:rPr>
              <w:t>уальная работа обучающегося, заранее подготовленного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</w:p>
          <w:p w14:paraId="5CF41B56" w14:textId="77777777" w:rsidR="00DA3312" w:rsidRPr="00020EFA" w:rsidRDefault="00DA3312" w:rsidP="00DA3312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020EFA">
              <w:rPr>
                <w:bCs/>
                <w:color w:val="000000"/>
                <w:sz w:val="28"/>
                <w:szCs w:val="28"/>
              </w:rPr>
              <w:lastRenderedPageBreak/>
              <w:t>Индиви</w:t>
            </w:r>
            <w:r>
              <w:rPr>
                <w:bCs/>
                <w:color w:val="000000"/>
                <w:sz w:val="28"/>
                <w:szCs w:val="28"/>
              </w:rPr>
              <w:t>д</w:t>
            </w:r>
            <w:r w:rsidRPr="00020EFA">
              <w:rPr>
                <w:bCs/>
                <w:color w:val="000000"/>
                <w:sz w:val="28"/>
                <w:szCs w:val="28"/>
              </w:rPr>
              <w:t>уальная работа обучающегося, заранее подготовленного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</w:p>
          <w:p w14:paraId="5E3CAA8D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5867C6A7" w14:textId="77777777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7434C5B6" w14:textId="77777777" w:rsidR="003E2C0C" w:rsidRDefault="003E2C0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D18C357" w14:textId="44510F12" w:rsidR="003E2C0C" w:rsidRDefault="003E2C0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Проблемный вопрос.</w:t>
            </w:r>
          </w:p>
          <w:p w14:paraId="6463C9D7" w14:textId="77777777" w:rsidR="003E2C0C" w:rsidRDefault="003E2C0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29FD363" w14:textId="77777777" w:rsidR="003E2C0C" w:rsidRDefault="003E2C0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801C071" w14:textId="6343299A" w:rsidR="00435504" w:rsidRDefault="00435504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435504">
              <w:rPr>
                <w:bCs/>
                <w:color w:val="000000"/>
                <w:sz w:val="28"/>
                <w:szCs w:val="28"/>
              </w:rPr>
              <w:t>Чтение учеником наизусть заранее выученного стихотворения.</w:t>
            </w:r>
          </w:p>
          <w:p w14:paraId="564086DE" w14:textId="0DC8EA56" w:rsidR="00E34209" w:rsidRDefault="003E2C0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ИКТ, п</w:t>
            </w:r>
            <w:r w:rsidR="002D0D1D">
              <w:rPr>
                <w:bCs/>
                <w:color w:val="000000"/>
                <w:sz w:val="28"/>
                <w:szCs w:val="28"/>
              </w:rPr>
              <w:t>резентация - слайд 4</w:t>
            </w:r>
            <w:r w:rsidR="00E34209">
              <w:rPr>
                <w:bCs/>
                <w:color w:val="000000"/>
                <w:sz w:val="28"/>
                <w:szCs w:val="28"/>
              </w:rPr>
              <w:t>.</w:t>
            </w:r>
          </w:p>
          <w:p w14:paraId="0482C7FF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83F30D8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B419295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DA115E0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7D1119B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A9D6257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2D2872F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198FF46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585FB2B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0017930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392F4BC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7C3C961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D117C75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2E075C4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8128AD6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A651B24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3CF3E79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09C6E51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C40E268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03A8679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045AFDE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C789E4F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A5DFB31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27A4D01" w14:textId="5068A60D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9B71B03" w14:textId="60941735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C4B3348" w14:textId="5BFB21A1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C45FA79" w14:textId="33A6DDC2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396213D" w14:textId="77A861C5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Беседа по содержанию стихотворения.</w:t>
            </w:r>
          </w:p>
          <w:p w14:paraId="58E92722" w14:textId="157B318A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22833DB" w14:textId="4B5A1F4A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B6F45B4" w14:textId="56D1F2D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F5E03E3" w14:textId="64C7F6E0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656E04A" w14:textId="2DE76CD2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2468A62" w14:textId="0737A021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C06D33F" w14:textId="2CE3201C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0538E57" w14:textId="408873FA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DD60587" w14:textId="269EDF5D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7EBCC07" w14:textId="6BFEE8D4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D370760" w14:textId="3322B92E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626E23E" w14:textId="2CC237C5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1E252D7" w14:textId="5290C684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71C8993" w14:textId="3CD69B27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00AFD57" w14:textId="10A5A1BD" w:rsidR="00BB378E" w:rsidRDefault="00BB378E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38F224A" w14:textId="172D0BAE" w:rsidR="00E34209" w:rsidRDefault="00BB378E" w:rsidP="00CC7FD1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Представление </w:t>
            </w:r>
            <w:r w:rsidR="006B7C00">
              <w:rPr>
                <w:bCs/>
                <w:color w:val="000000"/>
                <w:sz w:val="28"/>
                <w:szCs w:val="28"/>
              </w:rPr>
              <w:t xml:space="preserve">проектов </w:t>
            </w:r>
            <w:r>
              <w:rPr>
                <w:bCs/>
                <w:color w:val="000000"/>
                <w:sz w:val="28"/>
                <w:szCs w:val="28"/>
              </w:rPr>
              <w:t>групп</w:t>
            </w:r>
            <w:r w:rsidR="00307C06">
              <w:rPr>
                <w:bCs/>
                <w:color w:val="000000"/>
                <w:sz w:val="28"/>
                <w:szCs w:val="28"/>
              </w:rPr>
              <w:t>ам</w:t>
            </w:r>
            <w:r w:rsidR="006B7C00">
              <w:rPr>
                <w:bCs/>
                <w:color w:val="000000"/>
                <w:sz w:val="28"/>
                <w:szCs w:val="28"/>
              </w:rPr>
              <w:t>и</w:t>
            </w:r>
            <w:r w:rsidR="00152E5E">
              <w:rPr>
                <w:bCs/>
                <w:color w:val="000000"/>
                <w:sz w:val="28"/>
                <w:szCs w:val="28"/>
              </w:rPr>
              <w:t>.</w:t>
            </w:r>
            <w:r w:rsidR="00F72672">
              <w:rPr>
                <w:bCs/>
                <w:color w:val="000000"/>
                <w:sz w:val="28"/>
                <w:szCs w:val="28"/>
              </w:rPr>
              <w:t xml:space="preserve"> Рассказ сопровождается показом слайдов </w:t>
            </w:r>
            <w:r w:rsidR="0062516F">
              <w:rPr>
                <w:bCs/>
                <w:color w:val="000000"/>
                <w:sz w:val="28"/>
                <w:szCs w:val="28"/>
              </w:rPr>
              <w:t>5-11</w:t>
            </w:r>
          </w:p>
          <w:p w14:paraId="252329AE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102C5E9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26F6358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6430FCB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5C1BD15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47F9C68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2D28B1F" w14:textId="77777777" w:rsidR="00C85CA5" w:rsidRDefault="00C85CA5" w:rsidP="00905D7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4A8C6B11" w14:textId="77777777" w:rsidR="00C85CA5" w:rsidRDefault="00C85CA5" w:rsidP="00905D7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01A5152D" w14:textId="42301B19" w:rsidR="00905D7E" w:rsidRDefault="00905D7E" w:rsidP="00905D7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Рассказ о герое Великой Отечественной войны с показом фотографий одного из родителей обучающихся.</w:t>
            </w:r>
          </w:p>
          <w:p w14:paraId="392DAE55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885D809" w14:textId="7246DE3C" w:rsidR="00E34209" w:rsidRDefault="009B4A0C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Видеоролик</w:t>
            </w:r>
            <w:r w:rsidR="00C85CA5">
              <w:rPr>
                <w:bCs/>
                <w:color w:val="000000"/>
                <w:sz w:val="28"/>
                <w:szCs w:val="28"/>
              </w:rPr>
              <w:t xml:space="preserve"> «Судьба человека. Наш герой».</w:t>
            </w:r>
          </w:p>
          <w:p w14:paraId="31BD9B60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1FE7E00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B34B4D2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009A891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D949912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38C10B93" w14:textId="53F589FF" w:rsidR="00E34209" w:rsidRDefault="004643B3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Презентация творческих продуктов деятельности детей.</w:t>
            </w:r>
          </w:p>
          <w:p w14:paraId="233A7F7E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1639C597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415DE9E7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4AE317A9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050F98F2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426B3AA1" w14:textId="77777777" w:rsidR="00E34209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u w:val="single"/>
              </w:rPr>
            </w:pPr>
          </w:p>
          <w:p w14:paraId="26B50D9A" w14:textId="583F65A2" w:rsidR="00E34209" w:rsidRPr="006A514A" w:rsidRDefault="006A514A" w:rsidP="006A514A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6A514A">
              <w:rPr>
                <w:bCs/>
                <w:color w:val="000000"/>
                <w:sz w:val="28"/>
                <w:szCs w:val="28"/>
              </w:rPr>
              <w:t>Видеоряд «Награды Великой Отечественной войны».</w:t>
            </w:r>
          </w:p>
          <w:p w14:paraId="01F9A984" w14:textId="429C47B3" w:rsidR="00292B7A" w:rsidRPr="00364E58" w:rsidRDefault="006A514A" w:rsidP="00364E5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ИКТ, презентация – слайд</w:t>
            </w:r>
            <w:r w:rsidR="004049EA">
              <w:rPr>
                <w:bCs/>
                <w:color w:val="000000"/>
                <w:sz w:val="28"/>
                <w:szCs w:val="28"/>
              </w:rPr>
              <w:t>ы 12-16.</w:t>
            </w:r>
          </w:p>
          <w:p w14:paraId="2BBCD930" w14:textId="77777777" w:rsidR="00E34209" w:rsidRPr="00435504" w:rsidRDefault="00E34209" w:rsidP="00435504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CE1977" w14:paraId="320981A7" w14:textId="77777777" w:rsidTr="00330B26">
        <w:tc>
          <w:tcPr>
            <w:tcW w:w="15352" w:type="dxa"/>
            <w:gridSpan w:val="3"/>
            <w:tcBorders>
              <w:top w:val="single" w:sz="4" w:space="0" w:color="auto"/>
            </w:tcBorders>
          </w:tcPr>
          <w:p w14:paraId="15B09324" w14:textId="77777777" w:rsidR="00CE1977" w:rsidRPr="006B5D62" w:rsidRDefault="00CE1977" w:rsidP="005B0A3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6B5D62">
              <w:rPr>
                <w:b/>
                <w:color w:val="000000"/>
                <w:sz w:val="28"/>
                <w:szCs w:val="28"/>
                <w:lang w:val="en-US"/>
              </w:rPr>
              <w:lastRenderedPageBreak/>
              <w:t>IV</w:t>
            </w:r>
            <w:r w:rsidRPr="006B5D62">
              <w:rPr>
                <w:b/>
                <w:color w:val="000000"/>
                <w:sz w:val="28"/>
                <w:szCs w:val="28"/>
              </w:rPr>
              <w:t xml:space="preserve"> итоги классного часа</w:t>
            </w:r>
          </w:p>
        </w:tc>
      </w:tr>
      <w:tr w:rsidR="00BF3933" w14:paraId="6F17FAA4" w14:textId="77777777" w:rsidTr="003F200E">
        <w:tc>
          <w:tcPr>
            <w:tcW w:w="3445" w:type="dxa"/>
          </w:tcPr>
          <w:p w14:paraId="6B2FFC70" w14:textId="77777777" w:rsidR="00BF3933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Формирование навыков выразительного чтения. Формирование эмоционально-личностной сферы обучающихся.</w:t>
            </w:r>
          </w:p>
          <w:p w14:paraId="75677A40" w14:textId="77777777" w:rsidR="004F11BE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6683B382" w14:textId="77777777" w:rsidR="004F11BE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0B56432F" w14:textId="77777777" w:rsidR="004F11BE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71F2FC8E" w14:textId="77777777" w:rsidR="004F11BE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6E0DD1EB" w14:textId="77777777" w:rsidR="004F11BE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2A0EC5BE" w14:textId="77777777" w:rsidR="004F11BE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7F58B5A4" w14:textId="77777777" w:rsidR="004F11BE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  <w:p w14:paraId="31BFB8A3" w14:textId="63D3D3F6" w:rsidR="004F11BE" w:rsidRPr="004F11BE" w:rsidRDefault="004F11BE" w:rsidP="004F11B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Формирование социальной модели поведения. </w:t>
            </w:r>
            <w:r w:rsidR="004615B8">
              <w:rPr>
                <w:bCs/>
                <w:color w:val="000000"/>
                <w:sz w:val="28"/>
                <w:szCs w:val="28"/>
              </w:rPr>
              <w:t xml:space="preserve">Целевая установка. </w:t>
            </w:r>
          </w:p>
        </w:tc>
        <w:tc>
          <w:tcPr>
            <w:tcW w:w="8221" w:type="dxa"/>
          </w:tcPr>
          <w:p w14:paraId="231B1E4F" w14:textId="12D8EF9F" w:rsidR="00CE1977" w:rsidRPr="006B17EF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</w:rPr>
            </w:pPr>
            <w:r w:rsidRPr="006B17EF">
              <w:rPr>
                <w:iCs/>
                <w:color w:val="000000"/>
                <w:sz w:val="28"/>
                <w:szCs w:val="28"/>
              </w:rPr>
              <w:t>-</w:t>
            </w:r>
            <w:r w:rsidR="006B17EF" w:rsidRPr="006B17EF">
              <w:rPr>
                <w:iCs/>
                <w:color w:val="000000"/>
                <w:sz w:val="28"/>
                <w:szCs w:val="28"/>
              </w:rPr>
              <w:t xml:space="preserve"> Завершить классный час хочется</w:t>
            </w:r>
            <w:r w:rsidRPr="006B17EF">
              <w:rPr>
                <w:iCs/>
                <w:color w:val="000000"/>
                <w:sz w:val="28"/>
                <w:szCs w:val="28"/>
              </w:rPr>
              <w:t xml:space="preserve"> стихотворение</w:t>
            </w:r>
            <w:r w:rsidR="006B17EF" w:rsidRPr="006B17EF">
              <w:rPr>
                <w:iCs/>
                <w:color w:val="000000"/>
                <w:sz w:val="28"/>
                <w:szCs w:val="28"/>
              </w:rPr>
              <w:t>м</w:t>
            </w:r>
            <w:r w:rsidRPr="006B17EF">
              <w:rPr>
                <w:iCs/>
                <w:color w:val="000000"/>
                <w:sz w:val="28"/>
                <w:szCs w:val="28"/>
              </w:rPr>
              <w:t xml:space="preserve"> Бориса Слуцкого.</w:t>
            </w:r>
            <w:r w:rsidR="006B17EF">
              <w:rPr>
                <w:iCs/>
                <w:color w:val="000000"/>
                <w:sz w:val="28"/>
                <w:szCs w:val="28"/>
              </w:rPr>
              <w:t xml:space="preserve"> Послушайте его.</w:t>
            </w:r>
          </w:p>
          <w:p w14:paraId="62666F0D" w14:textId="77777777" w:rsidR="00CE1977" w:rsidRPr="00CE1977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i/>
                <w:color w:val="000000"/>
                <w:sz w:val="28"/>
                <w:szCs w:val="28"/>
              </w:rPr>
            </w:pPr>
          </w:p>
          <w:p w14:paraId="5586A4D8" w14:textId="77777777" w:rsidR="00CE1977" w:rsidRPr="003D6A71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Да, сделали все, что могли,</w:t>
            </w:r>
          </w:p>
          <w:p w14:paraId="296EE170" w14:textId="77777777" w:rsidR="00CE1977" w:rsidRPr="003D6A71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Кто мог, сколько мог и как мог.</w:t>
            </w:r>
          </w:p>
          <w:p w14:paraId="1DCB5FE7" w14:textId="77777777" w:rsidR="00CE1977" w:rsidRPr="003D6A71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И были мы солнцем палимы,</w:t>
            </w:r>
          </w:p>
          <w:p w14:paraId="1E2AEF12" w14:textId="77777777" w:rsidR="00CE1977" w:rsidRPr="003D6A71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И шли мы по сотням дорог.</w:t>
            </w:r>
          </w:p>
          <w:p w14:paraId="70224A52" w14:textId="77777777" w:rsidR="00CE1977" w:rsidRPr="003D6A71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Да, каждый был ранен, контужен,</w:t>
            </w:r>
          </w:p>
          <w:p w14:paraId="6E8A2240" w14:textId="77777777" w:rsidR="00CE1977" w:rsidRPr="003D6A71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А каждый четвёртый – убит.</w:t>
            </w:r>
          </w:p>
          <w:p w14:paraId="4450D1D5" w14:textId="77777777" w:rsidR="00CE1977" w:rsidRPr="003D6A71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И лично отечеству нужен,</w:t>
            </w:r>
          </w:p>
          <w:p w14:paraId="6B8EB776" w14:textId="77777777" w:rsidR="00CE1977" w:rsidRPr="003D6A71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6A71">
              <w:rPr>
                <w:color w:val="000000"/>
                <w:sz w:val="28"/>
                <w:szCs w:val="28"/>
              </w:rPr>
              <w:t>И лично не будет забыт.</w:t>
            </w:r>
          </w:p>
          <w:p w14:paraId="3BDB5132" w14:textId="77777777" w:rsidR="004F11BE" w:rsidRPr="004615B8" w:rsidRDefault="004F11BE" w:rsidP="00CE1977">
            <w:pPr>
              <w:pStyle w:val="a3"/>
              <w:spacing w:after="0" w:afterAutospacing="0"/>
              <w:jc w:val="both"/>
              <w:rPr>
                <w:b/>
                <w:iCs/>
                <w:color w:val="000000"/>
                <w:sz w:val="28"/>
                <w:szCs w:val="28"/>
              </w:rPr>
            </w:pPr>
            <w:r w:rsidRPr="004615B8">
              <w:rPr>
                <w:b/>
                <w:iCs/>
                <w:color w:val="000000"/>
                <w:sz w:val="28"/>
                <w:szCs w:val="28"/>
              </w:rPr>
              <w:t xml:space="preserve">Учитель: </w:t>
            </w:r>
            <w:r w:rsidR="00CE1977" w:rsidRPr="004615B8">
              <w:rPr>
                <w:b/>
                <w:iCs/>
                <w:color w:val="000000"/>
                <w:sz w:val="28"/>
                <w:szCs w:val="28"/>
              </w:rPr>
              <w:t xml:space="preserve">        </w:t>
            </w:r>
          </w:p>
          <w:p w14:paraId="5D2116F6" w14:textId="5958B9C3" w:rsidR="00CE1977" w:rsidRPr="004F11BE" w:rsidRDefault="00CE1977" w:rsidP="00CE1977">
            <w:pPr>
              <w:pStyle w:val="a3"/>
              <w:spacing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4F11BE">
              <w:rPr>
                <w:bCs/>
                <w:iCs/>
                <w:color w:val="000000"/>
                <w:sz w:val="28"/>
                <w:szCs w:val="28"/>
              </w:rPr>
              <w:t>Задача нашего поколения – сберечь память о подвигах героев и передать следующим поколениям. Зная печальные страницы нашей истории, не допустить повторения войны.</w:t>
            </w:r>
          </w:p>
          <w:p w14:paraId="2164B26A" w14:textId="77777777" w:rsidR="004615B8" w:rsidRDefault="00CE1977" w:rsidP="00CE1977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4F11BE">
              <w:rPr>
                <w:bCs/>
                <w:iCs/>
                <w:color w:val="000000"/>
                <w:sz w:val="28"/>
                <w:szCs w:val="28"/>
              </w:rPr>
              <w:t>Минутой молчания почтим память тех, кто свои жизни отдал в борьбе за мир и счастье на Земле, за нашу с вами жизнь.</w:t>
            </w:r>
            <w:r w:rsidR="00982C8E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4615B8">
              <w:rPr>
                <w:bCs/>
                <w:iCs/>
                <w:color w:val="000000"/>
                <w:sz w:val="28"/>
                <w:szCs w:val="28"/>
              </w:rPr>
              <w:t>Объявляю минуту молчания.</w:t>
            </w:r>
          </w:p>
          <w:p w14:paraId="3F3BBB15" w14:textId="70059652" w:rsidR="00BF3933" w:rsidRDefault="004615B8" w:rsidP="00CE1977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Благодаря подвигу русского солдата в Великой Отечественной войне, мы можем сегодня спокойно жить и учиться. Будьте достойными наследниками Победы! Благодарю участников классного часа за подготовку.</w:t>
            </w:r>
          </w:p>
          <w:p w14:paraId="597AC730" w14:textId="1C304C0A" w:rsidR="00982C8E" w:rsidRPr="003F200E" w:rsidRDefault="00982C8E" w:rsidP="00CE1977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Обучающиеся и родители покидают класс. Звучит музыкальное сопровождение «Песни Великой Отечественной войны».</w:t>
            </w:r>
          </w:p>
        </w:tc>
        <w:tc>
          <w:tcPr>
            <w:tcW w:w="3686" w:type="dxa"/>
          </w:tcPr>
          <w:p w14:paraId="4C833A3F" w14:textId="0E3318E9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Чтение учеником заранее выученного стихотворения.</w:t>
            </w:r>
          </w:p>
          <w:p w14:paraId="7A642C2F" w14:textId="3D59F3FB" w:rsidR="006B17EF" w:rsidRPr="001C3899" w:rsidRDefault="006B17EF" w:rsidP="006B17EF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1C3899">
              <w:rPr>
                <w:bCs/>
                <w:color w:val="000000"/>
                <w:sz w:val="28"/>
                <w:szCs w:val="28"/>
              </w:rPr>
              <w:t>Борис Слуцкий, «Да, сделали всё, что могли».</w:t>
            </w:r>
          </w:p>
          <w:p w14:paraId="3EF1B422" w14:textId="2BEE71B4" w:rsidR="00F03F86" w:rsidRPr="006B5425" w:rsidRDefault="00F03F86" w:rsidP="006B17EF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6B5425">
              <w:rPr>
                <w:bCs/>
                <w:color w:val="000000"/>
                <w:sz w:val="28"/>
                <w:szCs w:val="28"/>
              </w:rPr>
              <w:t>ИКТ, презентация, слайд -17</w:t>
            </w:r>
          </w:p>
          <w:p w14:paraId="615E5E4C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7C547A86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4FED5C9E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6006EFA4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0524430B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B2CB604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D4F9A0F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1D60CC9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BB564F8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8EF51CB" w14:textId="77777777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16265AA" w14:textId="77777777" w:rsidR="00AE7E4E" w:rsidRDefault="00AE7E4E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1075F943" w14:textId="77777777" w:rsidR="00AE7E4E" w:rsidRDefault="00AE7E4E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54C7B996" w14:textId="77777777" w:rsidR="006B5425" w:rsidRDefault="00CE1977" w:rsidP="006B5425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Звуки метронома.</w:t>
            </w:r>
            <w:r w:rsidR="004F11BE">
              <w:rPr>
                <w:bCs/>
                <w:color w:val="000000"/>
                <w:sz w:val="28"/>
                <w:szCs w:val="28"/>
              </w:rPr>
              <w:t xml:space="preserve"> Объявление минуты молчания. </w:t>
            </w:r>
          </w:p>
          <w:p w14:paraId="75B38991" w14:textId="33FDDE31" w:rsidR="006B5425" w:rsidRPr="006B5425" w:rsidRDefault="006B5425" w:rsidP="006B5425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6B5425">
              <w:rPr>
                <w:bCs/>
                <w:color w:val="000000"/>
                <w:sz w:val="28"/>
                <w:szCs w:val="28"/>
              </w:rPr>
              <w:t>ИКТ, презентация, слайд -1</w:t>
            </w:r>
            <w:r w:rsidR="00081C5B">
              <w:rPr>
                <w:bCs/>
                <w:color w:val="000000"/>
                <w:sz w:val="28"/>
                <w:szCs w:val="28"/>
              </w:rPr>
              <w:t>8</w:t>
            </w:r>
          </w:p>
          <w:p w14:paraId="3021881A" w14:textId="03B174CB" w:rsidR="00CE1977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  <w:p w14:paraId="2139D359" w14:textId="426DB7C7" w:rsidR="00AE7E4E" w:rsidRDefault="00AE7E4E" w:rsidP="00CE1977">
            <w:pPr>
              <w:pStyle w:val="a3"/>
              <w:spacing w:before="0" w:beforeAutospacing="0" w:after="0" w:afterAutospacing="0"/>
            </w:pPr>
          </w:p>
          <w:p w14:paraId="06301AD9" w14:textId="7E82AA3B" w:rsidR="00AE7E4E" w:rsidRDefault="00AE7E4E" w:rsidP="00CE1977">
            <w:pPr>
              <w:pStyle w:val="a3"/>
              <w:spacing w:before="0" w:beforeAutospacing="0" w:after="0" w:afterAutospacing="0"/>
            </w:pPr>
          </w:p>
          <w:p w14:paraId="75C98A7F" w14:textId="34359241" w:rsidR="00AE7E4E" w:rsidRPr="00AE7E4E" w:rsidRDefault="00AE7E4E" w:rsidP="00AE7E4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AE7E4E">
              <w:rPr>
                <w:sz w:val="28"/>
                <w:szCs w:val="28"/>
              </w:rPr>
              <w:t>Музыкальное сопровождение</w:t>
            </w:r>
            <w:r>
              <w:rPr>
                <w:sz w:val="28"/>
                <w:szCs w:val="28"/>
              </w:rPr>
              <w:t xml:space="preserve"> «Песни Великой Отечественной войны».</w:t>
            </w:r>
          </w:p>
          <w:p w14:paraId="116F1F7F" w14:textId="4184C31D" w:rsidR="00CE1977" w:rsidRPr="003F200E" w:rsidRDefault="00CE1977" w:rsidP="00CE1977">
            <w:pPr>
              <w:pStyle w:val="a3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</w:tr>
    </w:tbl>
    <w:p w14:paraId="05F74591" w14:textId="77777777" w:rsidR="005B0A3C" w:rsidRDefault="005B0A3C" w:rsidP="005B0A3C">
      <w:pPr>
        <w:pStyle w:val="a3"/>
        <w:spacing w:before="0" w:beforeAutospacing="0" w:after="0" w:afterAutospacing="0"/>
        <w:ind w:left="-360"/>
        <w:jc w:val="center"/>
        <w:rPr>
          <w:b/>
          <w:bCs/>
          <w:color w:val="000000"/>
          <w:sz w:val="28"/>
          <w:szCs w:val="28"/>
        </w:rPr>
      </w:pPr>
    </w:p>
    <w:p w14:paraId="29C37BCB" w14:textId="77777777" w:rsidR="00BB167C" w:rsidRDefault="00BB167C" w:rsidP="005B0A3C">
      <w:pPr>
        <w:pStyle w:val="a3"/>
        <w:spacing w:before="0" w:beforeAutospacing="0" w:after="0" w:afterAutospacing="0"/>
        <w:ind w:left="-360"/>
        <w:jc w:val="center"/>
        <w:rPr>
          <w:b/>
          <w:bCs/>
          <w:color w:val="000000"/>
          <w:sz w:val="28"/>
          <w:szCs w:val="28"/>
        </w:rPr>
      </w:pPr>
    </w:p>
    <w:p w14:paraId="46333DDF" w14:textId="77777777" w:rsidR="00BB167C" w:rsidRDefault="00BB167C" w:rsidP="005B0A3C">
      <w:pPr>
        <w:pStyle w:val="a3"/>
        <w:spacing w:before="0" w:beforeAutospacing="0" w:after="0" w:afterAutospacing="0"/>
        <w:ind w:left="-360"/>
        <w:jc w:val="center"/>
        <w:rPr>
          <w:b/>
          <w:bCs/>
          <w:color w:val="000000"/>
          <w:sz w:val="28"/>
          <w:szCs w:val="28"/>
        </w:rPr>
      </w:pPr>
    </w:p>
    <w:p w14:paraId="7A347303" w14:textId="4B70ECA4" w:rsidR="005B0A3C" w:rsidRDefault="00177F8B" w:rsidP="005B0A3C">
      <w:pPr>
        <w:pStyle w:val="a3"/>
        <w:spacing w:before="0" w:beforeAutospacing="0" w:after="0" w:afterAutospacing="0"/>
        <w:ind w:left="-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Список литературы:</w:t>
      </w:r>
    </w:p>
    <w:p w14:paraId="63762B35" w14:textId="77777777" w:rsidR="005B0A3C" w:rsidRDefault="005B0A3C" w:rsidP="005B0A3C">
      <w:pPr>
        <w:pStyle w:val="a3"/>
        <w:spacing w:before="0" w:beforeAutospacing="0" w:after="0" w:afterAutospacing="0"/>
        <w:ind w:left="-360"/>
        <w:jc w:val="center"/>
        <w:rPr>
          <w:b/>
          <w:bCs/>
          <w:color w:val="000000"/>
          <w:sz w:val="28"/>
          <w:szCs w:val="28"/>
        </w:rPr>
      </w:pPr>
    </w:p>
    <w:p w14:paraId="20A75659" w14:textId="77777777" w:rsidR="005F7A2F" w:rsidRPr="005F7A2F" w:rsidRDefault="005F7A2F" w:rsidP="005F7A2F">
      <w:pPr>
        <w:spacing w:after="160" w:line="259" w:lineRule="auto"/>
        <w:jc w:val="both"/>
        <w:rPr>
          <w:rFonts w:eastAsia="Calibri"/>
          <w:kern w:val="2"/>
          <w:sz w:val="28"/>
          <w:szCs w:val="28"/>
          <w:lang w:eastAsia="en-US"/>
        </w:rPr>
      </w:pPr>
      <w:r w:rsidRPr="005F7A2F">
        <w:rPr>
          <w:rFonts w:eastAsia="Calibri"/>
          <w:kern w:val="2"/>
          <w:sz w:val="28"/>
          <w:szCs w:val="28"/>
          <w:lang w:eastAsia="en-US"/>
        </w:rPr>
        <w:t xml:space="preserve">1. Федеральный закон от 29 декабря 2012 г. № 273-ФЗ «Об образовании в Российской Федерации». </w:t>
      </w:r>
    </w:p>
    <w:p w14:paraId="4EA84EED" w14:textId="77777777" w:rsidR="005F7A2F" w:rsidRPr="005F7A2F" w:rsidRDefault="005F7A2F" w:rsidP="005F7A2F">
      <w:pPr>
        <w:spacing w:after="160" w:line="259" w:lineRule="auto"/>
        <w:jc w:val="both"/>
        <w:rPr>
          <w:rFonts w:eastAsia="Calibri"/>
          <w:kern w:val="2"/>
          <w:sz w:val="28"/>
          <w:szCs w:val="28"/>
          <w:lang w:eastAsia="en-US"/>
        </w:rPr>
      </w:pPr>
      <w:r w:rsidRPr="005F7A2F">
        <w:rPr>
          <w:rFonts w:eastAsia="Calibri"/>
          <w:kern w:val="2"/>
          <w:sz w:val="28"/>
          <w:szCs w:val="28"/>
          <w:lang w:eastAsia="en-US"/>
        </w:rPr>
        <w:t xml:space="preserve">2. </w:t>
      </w:r>
      <w:r w:rsidRPr="005F7A2F">
        <w:rPr>
          <w:kern w:val="2"/>
          <w:sz w:val="28"/>
          <w:szCs w:val="28"/>
        </w:rPr>
        <w:t>Приказ Министерства просвещения РФ от 18 июля 2022 г. № 569 «О внесении изменений в ФГОС НОО, утверждённый приказом от 31.05.2021 г. № 286».</w:t>
      </w:r>
    </w:p>
    <w:p w14:paraId="29E8C3F9" w14:textId="21C05FEA" w:rsidR="005F7A2F" w:rsidRPr="005F7A2F" w:rsidRDefault="005F7A2F" w:rsidP="005F7A2F">
      <w:pPr>
        <w:spacing w:after="160" w:line="259" w:lineRule="auto"/>
        <w:jc w:val="both"/>
        <w:rPr>
          <w:rFonts w:eastAsia="Calibri"/>
          <w:kern w:val="2"/>
          <w:sz w:val="28"/>
          <w:szCs w:val="28"/>
          <w:lang w:eastAsia="en-US"/>
        </w:rPr>
      </w:pPr>
      <w:r w:rsidRPr="005F7A2F">
        <w:rPr>
          <w:rFonts w:eastAsia="Calibri"/>
          <w:kern w:val="2"/>
          <w:sz w:val="28"/>
          <w:szCs w:val="28"/>
          <w:lang w:eastAsia="en-US"/>
        </w:rPr>
        <w:t xml:space="preserve">3. </w:t>
      </w:r>
      <w:r w:rsidRPr="005F7A2F">
        <w:rPr>
          <w:rFonts w:eastAsia="Calibri"/>
          <w:sz w:val="28"/>
          <w:szCs w:val="28"/>
        </w:rPr>
        <w:t>Приказом Министерства просвещения РФ от 18.05.2023 г. № 372 «Об утверждении федеральной образовательной программы начального общего образования» (Зарегистрирован 12.07.2023 № 74229).</w:t>
      </w:r>
    </w:p>
    <w:p w14:paraId="61B2F42F" w14:textId="0F0535FD" w:rsidR="005F7A2F" w:rsidRPr="005F7A2F" w:rsidRDefault="005F7A2F" w:rsidP="005F7A2F">
      <w:pPr>
        <w:spacing w:after="160" w:line="259" w:lineRule="auto"/>
        <w:jc w:val="both"/>
        <w:rPr>
          <w:rFonts w:eastAsia="Calibri"/>
          <w:kern w:val="2"/>
          <w:sz w:val="28"/>
          <w:szCs w:val="28"/>
          <w:lang w:eastAsia="en-US"/>
        </w:rPr>
      </w:pPr>
      <w:r w:rsidRPr="005F7A2F">
        <w:rPr>
          <w:rFonts w:eastAsia="Calibri"/>
          <w:kern w:val="2"/>
          <w:sz w:val="28"/>
          <w:szCs w:val="28"/>
          <w:lang w:eastAsia="en-US"/>
        </w:rPr>
        <w:t xml:space="preserve">4. </w:t>
      </w:r>
      <w:proofErr w:type="spellStart"/>
      <w:r w:rsidR="001A03D0">
        <w:rPr>
          <w:rFonts w:eastAsia="Calibri"/>
          <w:kern w:val="2"/>
          <w:sz w:val="28"/>
          <w:szCs w:val="28"/>
          <w:lang w:eastAsia="en-US"/>
        </w:rPr>
        <w:t>Скупинова</w:t>
      </w:r>
      <w:proofErr w:type="spellEnd"/>
      <w:r w:rsidR="001A03D0">
        <w:rPr>
          <w:rFonts w:eastAsia="Calibri"/>
          <w:kern w:val="2"/>
          <w:sz w:val="28"/>
          <w:szCs w:val="28"/>
          <w:lang w:eastAsia="en-US"/>
        </w:rPr>
        <w:t xml:space="preserve"> Е.А. Герои Вологодчины: учебное пособие для учащихся 2-4 классов общеобразовательных учреждений 9для работы в классе)/ Е.А. </w:t>
      </w:r>
      <w:proofErr w:type="spellStart"/>
      <w:r w:rsidR="001A03D0">
        <w:rPr>
          <w:rFonts w:eastAsia="Calibri"/>
          <w:kern w:val="2"/>
          <w:sz w:val="28"/>
          <w:szCs w:val="28"/>
          <w:lang w:eastAsia="en-US"/>
        </w:rPr>
        <w:t>Скупинова</w:t>
      </w:r>
      <w:proofErr w:type="spellEnd"/>
      <w:r w:rsidR="001A03D0">
        <w:rPr>
          <w:rFonts w:eastAsia="Calibri"/>
          <w:kern w:val="2"/>
          <w:sz w:val="28"/>
          <w:szCs w:val="28"/>
          <w:lang w:eastAsia="en-US"/>
        </w:rPr>
        <w:t xml:space="preserve">, И.В. </w:t>
      </w:r>
      <w:proofErr w:type="spellStart"/>
      <w:r w:rsidR="001A03D0">
        <w:rPr>
          <w:rFonts w:eastAsia="Calibri"/>
          <w:kern w:val="2"/>
          <w:sz w:val="28"/>
          <w:szCs w:val="28"/>
          <w:lang w:eastAsia="en-US"/>
        </w:rPr>
        <w:t>Спасенкова</w:t>
      </w:r>
      <w:proofErr w:type="spellEnd"/>
      <w:r w:rsidR="001A03D0">
        <w:rPr>
          <w:rFonts w:eastAsia="Calibri"/>
          <w:kern w:val="2"/>
          <w:sz w:val="28"/>
          <w:szCs w:val="28"/>
          <w:lang w:eastAsia="en-US"/>
        </w:rPr>
        <w:t>, Е.С. Ульянова; Департамент образования Вологодской области. Вологодский институт развития образования;</w:t>
      </w:r>
      <w:r w:rsidR="008157B3">
        <w:rPr>
          <w:rFonts w:eastAsia="Calibri"/>
          <w:kern w:val="2"/>
          <w:sz w:val="28"/>
          <w:szCs w:val="28"/>
          <w:lang w:eastAsia="en-US"/>
        </w:rPr>
        <w:t xml:space="preserve"> Вологда: Учебная литература, 2023.</w:t>
      </w:r>
    </w:p>
    <w:p w14:paraId="294E88EA" w14:textId="77777777" w:rsidR="005F7A2F" w:rsidRPr="005F7A2F" w:rsidRDefault="005F7A2F" w:rsidP="005F7A2F">
      <w:pPr>
        <w:spacing w:after="160" w:line="259" w:lineRule="auto"/>
        <w:jc w:val="center"/>
        <w:rPr>
          <w:rFonts w:eastAsia="Calibri"/>
          <w:b/>
          <w:kern w:val="2"/>
          <w:sz w:val="28"/>
          <w:szCs w:val="28"/>
          <w:lang w:eastAsia="en-US"/>
        </w:rPr>
      </w:pPr>
      <w:r w:rsidRPr="005F7A2F">
        <w:rPr>
          <w:rFonts w:eastAsia="Calibri"/>
          <w:b/>
          <w:kern w:val="2"/>
          <w:sz w:val="28"/>
          <w:szCs w:val="28"/>
          <w:lang w:eastAsia="en-US"/>
        </w:rPr>
        <w:t>Интернет - ресурсы</w:t>
      </w:r>
    </w:p>
    <w:p w14:paraId="44E74AAE" w14:textId="671C74AA" w:rsidR="005F7A2F" w:rsidRPr="00DA3239" w:rsidRDefault="005F7A2F" w:rsidP="005F7A2F">
      <w:pPr>
        <w:numPr>
          <w:ilvl w:val="0"/>
          <w:numId w:val="4"/>
        </w:numPr>
        <w:tabs>
          <w:tab w:val="num" w:pos="0"/>
        </w:tabs>
        <w:spacing w:after="160" w:line="259" w:lineRule="auto"/>
        <w:ind w:left="426" w:hanging="426"/>
        <w:jc w:val="both"/>
        <w:rPr>
          <w:rFonts w:eastAsia="Calibri"/>
          <w:kern w:val="2"/>
          <w:sz w:val="28"/>
          <w:szCs w:val="28"/>
          <w:lang w:eastAsia="en-US"/>
        </w:rPr>
      </w:pPr>
      <w:r w:rsidRPr="005F7A2F">
        <w:rPr>
          <w:rFonts w:eastAsia="Calibri"/>
          <w:kern w:val="2"/>
          <w:sz w:val="28"/>
          <w:szCs w:val="28"/>
          <w:lang w:eastAsia="en-US"/>
        </w:rPr>
        <w:t>Единое содержание общего образования</w:t>
      </w:r>
      <w:r w:rsidR="00DA3239">
        <w:rPr>
          <w:rFonts w:eastAsia="Calibri"/>
          <w:kern w:val="2"/>
          <w:sz w:val="28"/>
          <w:szCs w:val="28"/>
          <w:lang w:eastAsia="en-US"/>
        </w:rPr>
        <w:t>.</w:t>
      </w:r>
      <w:r w:rsidRPr="005F7A2F">
        <w:rPr>
          <w:rFonts w:eastAsia="Calibri"/>
          <w:kern w:val="2"/>
          <w:sz w:val="28"/>
          <w:szCs w:val="28"/>
          <w:lang w:eastAsia="en-US"/>
        </w:rPr>
        <w:t xml:space="preserve"> </w:t>
      </w:r>
      <w:hyperlink r:id="rId5" w:history="1">
        <w:r w:rsidRPr="005F7A2F">
          <w:rPr>
            <w:rFonts w:eastAsia="Calibri"/>
            <w:color w:val="0000FF"/>
            <w:kern w:val="2"/>
            <w:sz w:val="28"/>
            <w:szCs w:val="28"/>
            <w:u w:val="single"/>
            <w:lang w:eastAsia="en-US"/>
          </w:rPr>
          <w:t>https://edsoo.ru/</w:t>
        </w:r>
      </w:hyperlink>
    </w:p>
    <w:p w14:paraId="44A56ABB" w14:textId="4BB4A665" w:rsidR="00DA3239" w:rsidRPr="005F7A2F" w:rsidRDefault="00DA3239" w:rsidP="005F7A2F">
      <w:pPr>
        <w:numPr>
          <w:ilvl w:val="0"/>
          <w:numId w:val="4"/>
        </w:numPr>
        <w:tabs>
          <w:tab w:val="num" w:pos="0"/>
        </w:tabs>
        <w:spacing w:after="160" w:line="259" w:lineRule="auto"/>
        <w:ind w:left="426" w:hanging="426"/>
        <w:jc w:val="both"/>
        <w:rPr>
          <w:rFonts w:eastAsia="Calibri"/>
          <w:kern w:val="2"/>
          <w:sz w:val="28"/>
          <w:szCs w:val="28"/>
          <w:lang w:eastAsia="en-US"/>
        </w:rPr>
      </w:pPr>
      <w:proofErr w:type="spellStart"/>
      <w:r>
        <w:rPr>
          <w:rFonts w:eastAsia="Calibri"/>
          <w:kern w:val="2"/>
          <w:sz w:val="28"/>
          <w:szCs w:val="28"/>
          <w:lang w:eastAsia="en-US"/>
        </w:rPr>
        <w:t>Киноуроки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в школах России и мира. </w:t>
      </w:r>
      <w:hyperlink r:id="rId6" w:history="1">
        <w:r w:rsidRPr="009002E5">
          <w:rPr>
            <w:rStyle w:val="a7"/>
            <w:rFonts w:eastAsia="Calibri"/>
            <w:kern w:val="2"/>
            <w:sz w:val="28"/>
            <w:szCs w:val="28"/>
            <w:lang w:eastAsia="en-US"/>
          </w:rPr>
          <w:t>https://kinouroki.org/</w:t>
        </w:r>
      </w:hyperlink>
    </w:p>
    <w:p w14:paraId="7828CE99" w14:textId="77777777" w:rsidR="005F7A2F" w:rsidRPr="005F7A2F" w:rsidRDefault="005F7A2F" w:rsidP="005F7A2F">
      <w:pPr>
        <w:suppressAutoHyphens/>
        <w:rPr>
          <w:rFonts w:eastAsia="Calibri"/>
          <w:color w:val="000000"/>
          <w:sz w:val="28"/>
          <w:szCs w:val="28"/>
        </w:rPr>
      </w:pPr>
    </w:p>
    <w:p w14:paraId="47646E83" w14:textId="77777777" w:rsidR="005B0A3C" w:rsidRPr="003D6A71" w:rsidRDefault="005B0A3C" w:rsidP="005B0A3C">
      <w:pPr>
        <w:pStyle w:val="a3"/>
        <w:spacing w:before="0" w:beforeAutospacing="0" w:after="0" w:afterAutospacing="0"/>
        <w:ind w:left="-360"/>
        <w:jc w:val="center"/>
        <w:rPr>
          <w:color w:val="000000"/>
          <w:sz w:val="28"/>
          <w:szCs w:val="28"/>
        </w:rPr>
      </w:pPr>
    </w:p>
    <w:p w14:paraId="72F084C2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021F945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2648A09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610370F" w14:textId="77777777" w:rsidR="008E3CFD" w:rsidRPr="003D6A71" w:rsidRDefault="008E3CFD" w:rsidP="003D6A7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8E3CFD" w:rsidRPr="003D6A71" w:rsidSect="00BC7002">
      <w:pgSz w:w="16838" w:h="11906" w:orient="landscape"/>
      <w:pgMar w:top="426" w:right="71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F1DE4"/>
    <w:multiLevelType w:val="hybridMultilevel"/>
    <w:tmpl w:val="7CFAF312"/>
    <w:lvl w:ilvl="0" w:tplc="B0541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57D6B"/>
    <w:multiLevelType w:val="hybridMultilevel"/>
    <w:tmpl w:val="D1241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59F6BA4"/>
    <w:multiLevelType w:val="multilevel"/>
    <w:tmpl w:val="90D4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9779B0"/>
    <w:multiLevelType w:val="multilevel"/>
    <w:tmpl w:val="5718A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9358430">
    <w:abstractNumId w:val="3"/>
  </w:num>
  <w:num w:numId="2" w16cid:durableId="1972903134">
    <w:abstractNumId w:val="2"/>
  </w:num>
  <w:num w:numId="3" w16cid:durableId="651717950">
    <w:abstractNumId w:val="0"/>
  </w:num>
  <w:num w:numId="4" w16cid:durableId="554895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CFD"/>
    <w:rsid w:val="0000324B"/>
    <w:rsid w:val="00020EFA"/>
    <w:rsid w:val="00030682"/>
    <w:rsid w:val="00076DC2"/>
    <w:rsid w:val="00081C5B"/>
    <w:rsid w:val="000B2269"/>
    <w:rsid w:val="00101D67"/>
    <w:rsid w:val="001104C3"/>
    <w:rsid w:val="00152E5E"/>
    <w:rsid w:val="00155CF9"/>
    <w:rsid w:val="00162925"/>
    <w:rsid w:val="00164FEE"/>
    <w:rsid w:val="00177F8B"/>
    <w:rsid w:val="0018453E"/>
    <w:rsid w:val="001A03D0"/>
    <w:rsid w:val="001A1B44"/>
    <w:rsid w:val="001B3184"/>
    <w:rsid w:val="001C3899"/>
    <w:rsid w:val="00223E8F"/>
    <w:rsid w:val="00236FA9"/>
    <w:rsid w:val="002424A8"/>
    <w:rsid w:val="00292B7A"/>
    <w:rsid w:val="002D0D1D"/>
    <w:rsid w:val="002F200F"/>
    <w:rsid w:val="00307C06"/>
    <w:rsid w:val="00330B26"/>
    <w:rsid w:val="00364E58"/>
    <w:rsid w:val="003D6A71"/>
    <w:rsid w:val="003E2C0C"/>
    <w:rsid w:val="003F200E"/>
    <w:rsid w:val="004049EA"/>
    <w:rsid w:val="00435504"/>
    <w:rsid w:val="004615B8"/>
    <w:rsid w:val="004643B3"/>
    <w:rsid w:val="004F11BE"/>
    <w:rsid w:val="00500EB5"/>
    <w:rsid w:val="005A671D"/>
    <w:rsid w:val="005B0A3C"/>
    <w:rsid w:val="005B20D7"/>
    <w:rsid w:val="005F7A2F"/>
    <w:rsid w:val="0062516F"/>
    <w:rsid w:val="006A514A"/>
    <w:rsid w:val="006B17EF"/>
    <w:rsid w:val="006B5425"/>
    <w:rsid w:val="006B5D62"/>
    <w:rsid w:val="006B7C00"/>
    <w:rsid w:val="006E03AB"/>
    <w:rsid w:val="007230CC"/>
    <w:rsid w:val="00726618"/>
    <w:rsid w:val="007C353E"/>
    <w:rsid w:val="008157B3"/>
    <w:rsid w:val="00837407"/>
    <w:rsid w:val="008B6164"/>
    <w:rsid w:val="008E3CFD"/>
    <w:rsid w:val="00904F7D"/>
    <w:rsid w:val="00905D7E"/>
    <w:rsid w:val="00982C8E"/>
    <w:rsid w:val="009B4A0C"/>
    <w:rsid w:val="00A14F9C"/>
    <w:rsid w:val="00A45917"/>
    <w:rsid w:val="00AB19B9"/>
    <w:rsid w:val="00AE7E4E"/>
    <w:rsid w:val="00B8289B"/>
    <w:rsid w:val="00BB167C"/>
    <w:rsid w:val="00BB378E"/>
    <w:rsid w:val="00BC7002"/>
    <w:rsid w:val="00BF3933"/>
    <w:rsid w:val="00C4185A"/>
    <w:rsid w:val="00C85CA5"/>
    <w:rsid w:val="00CC7FD1"/>
    <w:rsid w:val="00CE1977"/>
    <w:rsid w:val="00D728CF"/>
    <w:rsid w:val="00DA3239"/>
    <w:rsid w:val="00DA3312"/>
    <w:rsid w:val="00E34209"/>
    <w:rsid w:val="00E8745A"/>
    <w:rsid w:val="00EF657F"/>
    <w:rsid w:val="00F03F86"/>
    <w:rsid w:val="00F43B42"/>
    <w:rsid w:val="00F72672"/>
    <w:rsid w:val="00F87699"/>
    <w:rsid w:val="00FA6F8C"/>
    <w:rsid w:val="00FC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53D20"/>
  <w15:docId w15:val="{C49171E4-ABFC-44BC-A8AE-1009A923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1B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E3CF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E3CFD"/>
  </w:style>
  <w:style w:type="paragraph" w:styleId="a4">
    <w:name w:val="Balloon Text"/>
    <w:basedOn w:val="a"/>
    <w:link w:val="a5"/>
    <w:rsid w:val="00BC70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C700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F2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nhideWhenUsed/>
    <w:rsid w:val="00DA3239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A32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2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ouroki.org/" TargetMode="External"/><Relationship Id="rId5" Type="http://schemas.openxmlformats.org/officeDocument/2006/relationships/hyperlink" Target="https://edso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9</Pages>
  <Words>1941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хома</dc:creator>
  <cp:lastModifiedBy>Пользователь</cp:lastModifiedBy>
  <cp:revision>60</cp:revision>
  <dcterms:created xsi:type="dcterms:W3CDTF">2020-06-06T03:52:00Z</dcterms:created>
  <dcterms:modified xsi:type="dcterms:W3CDTF">2025-02-08T09:29:00Z</dcterms:modified>
</cp:coreProperties>
</file>